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234A" w:rsidR="00C213E2" w:rsidP="00C213E2" w:rsidRDefault="009B1DAB" w14:paraId="4412036E" w14:textId="742B5B71">
      <w:pPr>
        <w:jc w:val="center"/>
        <w:rPr>
          <w:rFonts w:ascii="Garamond" w:hAnsi="Garamond"/>
          <w:sz w:val="28"/>
          <w:szCs w:val="18"/>
        </w:rPr>
      </w:pPr>
      <w:r w:rsidRPr="000B234A">
        <w:rPr>
          <w:rFonts w:ascii="Garamond" w:hAnsi="Garamond"/>
          <w:sz w:val="28"/>
          <w:szCs w:val="18"/>
        </w:rPr>
        <w:t>RED WINE</w:t>
      </w:r>
    </w:p>
    <w:tbl>
      <w:tblPr>
        <w:tblStyle w:val="TableGrid"/>
        <w:tblpPr w:leftFromText="180" w:rightFromText="180" w:vertAnchor="page" w:horzAnchor="page" w:tblpX="649" w:tblpY="2341"/>
        <w:tblW w:w="104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1134"/>
        <w:gridCol w:w="1134"/>
        <w:gridCol w:w="1177"/>
      </w:tblGrid>
      <w:tr w:rsidRPr="007C7174" w:rsidR="00701D9A" w:rsidTr="076E8C69" w14:paraId="3A31CFFD" w14:textId="77777777">
        <w:tc>
          <w:tcPr>
            <w:tcW w:w="4928" w:type="dxa"/>
            <w:tcMar/>
          </w:tcPr>
          <w:p w:rsidRPr="007C7174" w:rsidR="00701D9A" w:rsidP="00701D9A" w:rsidRDefault="00701D9A" w14:paraId="49882025" w14:textId="77777777">
            <w:pPr>
              <w:ind w:right="-957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064605E2" w14:textId="7777777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7174">
              <w:rPr>
                <w:rFonts w:ascii="Garamond" w:hAnsi="Garamond"/>
                <w:b/>
                <w:sz w:val="18"/>
                <w:szCs w:val="18"/>
              </w:rPr>
              <w:t>Region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475C6BCB" w14:textId="7777777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7174">
              <w:rPr>
                <w:rFonts w:ascii="Garamond" w:hAnsi="Garamond"/>
                <w:b/>
                <w:sz w:val="18"/>
                <w:szCs w:val="18"/>
              </w:rPr>
              <w:t>Country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3FA02988" w14:textId="7777777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7174">
              <w:rPr>
                <w:rFonts w:ascii="Garamond" w:hAnsi="Garamond"/>
                <w:b/>
                <w:sz w:val="18"/>
                <w:szCs w:val="18"/>
              </w:rPr>
              <w:t>175ml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7E6617A0" w14:textId="7777777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7174">
              <w:rPr>
                <w:rFonts w:ascii="Garamond" w:hAnsi="Garamond"/>
                <w:b/>
                <w:sz w:val="18"/>
                <w:szCs w:val="18"/>
              </w:rPr>
              <w:t>250ml</w:t>
            </w:r>
          </w:p>
        </w:tc>
        <w:tc>
          <w:tcPr>
            <w:tcW w:w="1177" w:type="dxa"/>
            <w:tcMar/>
          </w:tcPr>
          <w:p w:rsidRPr="007C7174" w:rsidR="00701D9A" w:rsidP="00701D9A" w:rsidRDefault="00701D9A" w14:paraId="2DA5516F" w14:textId="7777777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C7174">
              <w:rPr>
                <w:rFonts w:ascii="Garamond" w:hAnsi="Garamond"/>
                <w:b/>
                <w:sz w:val="18"/>
                <w:szCs w:val="18"/>
              </w:rPr>
              <w:t>Bottle</w:t>
            </w:r>
          </w:p>
        </w:tc>
      </w:tr>
      <w:tr w:rsidRPr="007C7174" w:rsidR="00701D9A" w:rsidTr="076E8C69" w14:paraId="5C8333AD" w14:textId="77777777">
        <w:tc>
          <w:tcPr>
            <w:tcW w:w="4928" w:type="dxa"/>
            <w:tcMar/>
          </w:tcPr>
          <w:p w:rsidR="00701D9A" w:rsidP="00701D9A" w:rsidRDefault="00701D9A" w14:paraId="2404ED63" w14:textId="77777777">
            <w:pPr>
              <w:rPr>
                <w:rFonts w:ascii="Garamond" w:hAnsi="Garamond"/>
                <w:sz w:val="18"/>
                <w:szCs w:val="18"/>
              </w:rPr>
            </w:pPr>
          </w:p>
          <w:p w:rsidRPr="007C7174" w:rsidR="00701D9A" w:rsidP="00701D9A" w:rsidRDefault="00701D9A" w14:paraId="6C13A596" w14:textId="462DC9A6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VINA PENA TEMPRANILLO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Pr="007C7174" w:rsidR="00701D9A" w:rsidP="00701D9A" w:rsidRDefault="00701D9A" w14:paraId="48C4554A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Intense, bright ruby red with smooth light tannins</w:t>
            </w:r>
          </w:p>
          <w:p w:rsidRPr="007C7174" w:rsidR="00701D9A" w:rsidP="00701D9A" w:rsidRDefault="00701D9A" w14:paraId="2F08E401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701D9A" w:rsidP="00701D9A" w:rsidRDefault="00701D9A" w14:paraId="031FD85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Pr="007C7174" w:rsidR="00701D9A" w:rsidP="00701D9A" w:rsidRDefault="00701D9A" w14:paraId="77BAB97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 Mancha</w:t>
            </w:r>
          </w:p>
        </w:tc>
        <w:tc>
          <w:tcPr>
            <w:tcW w:w="992" w:type="dxa"/>
            <w:tcMar/>
          </w:tcPr>
          <w:p w:rsidR="00701D9A" w:rsidP="00701D9A" w:rsidRDefault="00701D9A" w14:paraId="51694DB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Pr="007C7174" w:rsidR="00701D9A" w:rsidP="00701D9A" w:rsidRDefault="00701D9A" w14:paraId="4FD652D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134" w:type="dxa"/>
            <w:tcMar/>
          </w:tcPr>
          <w:p w:rsidR="00701D9A" w:rsidP="00701D9A" w:rsidRDefault="00701D9A" w14:paraId="6C35169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Pr="007C7174" w:rsidR="00701D9A" w:rsidP="00701D9A" w:rsidRDefault="00701D9A" w14:paraId="4BB15F53" w14:textId="0757BE2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134" w:type="dxa"/>
            <w:tcMar/>
          </w:tcPr>
          <w:p w:rsidR="00701D9A" w:rsidP="00701D9A" w:rsidRDefault="00701D9A" w14:paraId="6EA2C85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01D9A" w:rsidP="00701D9A" w:rsidRDefault="00701D9A" w14:paraId="75ECC5F6" w14:textId="2D13D4A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8.5</w:t>
            </w:r>
          </w:p>
          <w:p w:rsidRPr="007C7174" w:rsidR="00701D9A" w:rsidP="00701D9A" w:rsidRDefault="00701D9A" w14:paraId="1773611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="00701D9A" w:rsidP="00701D9A" w:rsidRDefault="00701D9A" w14:paraId="4060401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01D9A" w:rsidP="00701D9A" w:rsidRDefault="00701D9A" w14:paraId="4786930F" w14:textId="7004B74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24</w:t>
            </w:r>
          </w:p>
          <w:p w:rsidRPr="007C7174" w:rsidR="00701D9A" w:rsidP="00701D9A" w:rsidRDefault="00701D9A" w14:paraId="10C479D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Pr="007C7174" w:rsidR="00701D9A" w:rsidTr="076E8C69" w14:paraId="29B240A9" w14:textId="77777777">
        <w:tc>
          <w:tcPr>
            <w:tcW w:w="4928" w:type="dxa"/>
            <w:tcMar/>
          </w:tcPr>
          <w:p w:rsidRPr="007C7174" w:rsidR="00701D9A" w:rsidP="00701D9A" w:rsidRDefault="00701D9A" w14:paraId="30625661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COLLI VITEVIS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CABERNET SAUVIGNON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701D9A" w:rsidP="00701D9A" w:rsidRDefault="00701D9A" w14:paraId="47989B9B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A dry full bodied red with an intense nose </w:t>
            </w:r>
          </w:p>
          <w:p w:rsidRPr="007C7174" w:rsidR="00701D9A" w:rsidP="00701D9A" w:rsidRDefault="00701D9A" w14:paraId="44967761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5B6E978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Veneto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3CB9223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25617217" w14:textId="06CC762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6.5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2662B05A" w14:textId="060A323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77" w:type="dxa"/>
            <w:tcMar/>
          </w:tcPr>
          <w:p w:rsidRPr="007C7174" w:rsidR="00701D9A" w:rsidP="00701D9A" w:rsidRDefault="00701D9A" w14:paraId="331437ED" w14:textId="50BA5CD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26</w:t>
            </w:r>
          </w:p>
        </w:tc>
      </w:tr>
      <w:tr w:rsidRPr="007C7174" w:rsidR="00701D9A" w:rsidTr="076E8C69" w14:paraId="032377D6" w14:textId="77777777">
        <w:tc>
          <w:tcPr>
            <w:tcW w:w="4928" w:type="dxa"/>
            <w:tcMar/>
          </w:tcPr>
          <w:p w:rsidRPr="007C7174" w:rsidR="00701D9A" w:rsidP="00701D9A" w:rsidRDefault="00701D9A" w14:paraId="36676AC3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</w:t>
            </w:r>
            <w:r>
              <w:rPr>
                <w:rFonts w:ascii="Garamond" w:hAnsi="Garamond"/>
                <w:sz w:val="18"/>
                <w:szCs w:val="18"/>
              </w:rPr>
              <w:t>A MURA, NERO D’AVOLA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ORGANIC</w:t>
            </w:r>
          </w:p>
          <w:p w:rsidRPr="007C7174" w:rsidR="00701D9A" w:rsidP="00701D9A" w:rsidRDefault="00701D9A" w14:paraId="38778CBD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Excellent organic red with aromas of ripe fruit and spices</w:t>
            </w:r>
          </w:p>
          <w:p w:rsidRPr="007C7174" w:rsidR="00701D9A" w:rsidP="00701D9A" w:rsidRDefault="00701D9A" w14:paraId="5D5EF697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1F26E715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Sicily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327BDD8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54ED85A3" w14:textId="37C3734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6.5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372CAE02" w14:textId="22A898A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77" w:type="dxa"/>
            <w:tcMar/>
          </w:tcPr>
          <w:p w:rsidRPr="007C7174" w:rsidR="00701D9A" w:rsidP="00701D9A" w:rsidRDefault="00701D9A" w14:paraId="481C5CDD" w14:textId="7E4A610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26</w:t>
            </w:r>
          </w:p>
        </w:tc>
      </w:tr>
      <w:tr w:rsidRPr="007C7174" w:rsidR="00701D9A" w:rsidTr="076E8C69" w14:paraId="285949D2" w14:textId="77777777">
        <w:tc>
          <w:tcPr>
            <w:tcW w:w="4928" w:type="dxa"/>
            <w:tcMar/>
          </w:tcPr>
          <w:p w:rsidR="00701D9A" w:rsidP="00701D9A" w:rsidRDefault="00701D9A" w14:paraId="02B8EF4A" w14:textId="1217E62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CITRUSLY SYRAH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="00701D9A" w:rsidP="00701D9A" w:rsidRDefault="00701D9A" w14:paraId="0BC09340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Medium bodied full of fruity flavours. Smooth, delicate tannins</w:t>
            </w:r>
          </w:p>
          <w:p w:rsidR="00701D9A" w:rsidP="00701D9A" w:rsidRDefault="00701D9A" w14:paraId="75DDAC8C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5431792D" w14:textId="5A143FD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Castilla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La Mancha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0902A6F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134" w:type="dxa"/>
            <w:tcMar/>
          </w:tcPr>
          <w:p w:rsidR="00701D9A" w:rsidP="00701D9A" w:rsidRDefault="00701D9A" w14:paraId="45CC0F9F" w14:textId="6FC986D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134" w:type="dxa"/>
            <w:tcMar/>
          </w:tcPr>
          <w:p w:rsidR="00701D9A" w:rsidP="00701D9A" w:rsidRDefault="00701D9A" w14:paraId="408021F3" w14:textId="25675D6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9.5</w:t>
            </w:r>
          </w:p>
        </w:tc>
        <w:tc>
          <w:tcPr>
            <w:tcW w:w="1177" w:type="dxa"/>
            <w:tcMar/>
          </w:tcPr>
          <w:p w:rsidR="00701D9A" w:rsidP="00701D9A" w:rsidRDefault="00701D9A" w14:paraId="0EA3434B" w14:textId="7ED3D8D1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28</w:t>
            </w:r>
          </w:p>
        </w:tc>
      </w:tr>
      <w:tr w:rsidRPr="007C7174" w:rsidR="00701D9A" w:rsidTr="076E8C69" w14:paraId="4F4FF936" w14:textId="77777777">
        <w:tc>
          <w:tcPr>
            <w:tcW w:w="4928" w:type="dxa"/>
            <w:tcMar/>
          </w:tcPr>
          <w:p w:rsidRPr="007C7174" w:rsidR="00701D9A" w:rsidP="00701D9A" w:rsidRDefault="00701D9A" w14:paraId="0471D243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SIGNATURES DE SUD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MERLOT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Pr="007C7174" w:rsidR="00701D9A" w:rsidP="00701D9A" w:rsidRDefault="00701D9A" w14:paraId="1D9C0712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Medium bodied with a fruity and dry finish</w:t>
            </w:r>
          </w:p>
          <w:p w:rsidRPr="007C7174" w:rsidR="00701D9A" w:rsidP="00701D9A" w:rsidRDefault="00701D9A" w14:paraId="05C7EFE5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624ADA1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Languedoc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6C9C88A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4C335DA3" w14:textId="735856C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134" w:type="dxa"/>
            <w:tcMar/>
          </w:tcPr>
          <w:p w:rsidRPr="007C7174" w:rsidR="00701D9A" w:rsidP="076E8C69" w:rsidRDefault="00701D9A" w14:paraId="699C1080" w14:textId="4E4CBE9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9.5</w:t>
            </w:r>
          </w:p>
        </w:tc>
        <w:tc>
          <w:tcPr>
            <w:tcW w:w="1177" w:type="dxa"/>
            <w:tcMar/>
          </w:tcPr>
          <w:p w:rsidRPr="007C7174" w:rsidR="00701D9A" w:rsidP="076E8C69" w:rsidRDefault="00701D9A" w14:paraId="2331F9FC" w14:textId="3E1615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28</w:t>
            </w:r>
          </w:p>
        </w:tc>
      </w:tr>
      <w:tr w:rsidRPr="007C7174" w:rsidR="00701D9A" w:rsidTr="076E8C69" w14:paraId="0226B748" w14:textId="77777777">
        <w:tc>
          <w:tcPr>
            <w:tcW w:w="4928" w:type="dxa"/>
            <w:tcMar/>
          </w:tcPr>
          <w:p w:rsidRPr="007C7174" w:rsidR="00701D9A" w:rsidP="00701D9A" w:rsidRDefault="00701D9A" w14:paraId="4A185D17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CASTELBEAUX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PINOT NOIR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701D9A" w:rsidP="00701D9A" w:rsidRDefault="00701D9A" w14:paraId="23B81858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Lighter bodied wine with lovely fruit forward flavours</w:t>
            </w:r>
          </w:p>
          <w:p w:rsidRPr="007C7174" w:rsidR="00701D9A" w:rsidP="00701D9A" w:rsidRDefault="00701D9A" w14:paraId="688AAB67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2ADE7A8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Burgundy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340FDE1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5FC81004" w14:textId="5B14C15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7.5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191B465E" w14:textId="4BA3C0F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1177" w:type="dxa"/>
            <w:tcMar/>
          </w:tcPr>
          <w:p w:rsidRPr="007C7174" w:rsidR="00701D9A" w:rsidP="00701D9A" w:rsidRDefault="00701D9A" w14:paraId="4667409E" w14:textId="796BCE7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29</w:t>
            </w:r>
          </w:p>
        </w:tc>
      </w:tr>
      <w:tr w:rsidRPr="007C7174" w:rsidR="00701D9A" w:rsidTr="076E8C69" w14:paraId="105612A5" w14:textId="77777777">
        <w:tc>
          <w:tcPr>
            <w:tcW w:w="4928" w:type="dxa"/>
            <w:tcMar/>
          </w:tcPr>
          <w:p w:rsidRPr="007C7174" w:rsidR="00701D9A" w:rsidP="00701D9A" w:rsidRDefault="00701D9A" w14:paraId="2251FC61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BODEGAS RIOJANAS PUERTA VIEJA CRIANZA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701D9A" w:rsidP="00701D9A" w:rsidRDefault="00701D9A" w14:paraId="3E4BEA0F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Intense fruity wine with elegant vanilla flavours from the oak </w:t>
            </w:r>
          </w:p>
          <w:p w:rsidRPr="007C7174" w:rsidR="00701D9A" w:rsidP="00701D9A" w:rsidRDefault="00701D9A" w14:paraId="015F239C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39E5C93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Rioja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3F6485D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134" w:type="dxa"/>
            <w:tcMar/>
          </w:tcPr>
          <w:p w:rsidR="00701D9A" w:rsidP="00701D9A" w:rsidRDefault="00701D9A" w14:paraId="0E6F6605" w14:textId="111CB25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34" w:type="dxa"/>
            <w:tcMar/>
          </w:tcPr>
          <w:p w:rsidR="00701D9A" w:rsidP="00701D9A" w:rsidRDefault="00701D9A" w14:paraId="62A98A48" w14:textId="7DE001E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11.5</w:t>
            </w:r>
          </w:p>
        </w:tc>
        <w:tc>
          <w:tcPr>
            <w:tcW w:w="1177" w:type="dxa"/>
            <w:tcMar/>
          </w:tcPr>
          <w:p w:rsidR="00701D9A" w:rsidP="00701D9A" w:rsidRDefault="00701D9A" w14:paraId="1D2ADC67" w14:textId="112485B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33</w:t>
            </w:r>
          </w:p>
        </w:tc>
      </w:tr>
      <w:tr w:rsidRPr="007C7174" w:rsidR="00701D9A" w:rsidTr="076E8C69" w14:paraId="0E864202" w14:textId="77777777">
        <w:tc>
          <w:tcPr>
            <w:tcW w:w="4928" w:type="dxa"/>
            <w:tcMar/>
          </w:tcPr>
          <w:p w:rsidRPr="007C7174" w:rsidR="00701D9A" w:rsidP="00701D9A" w:rsidRDefault="00701D9A" w14:paraId="5115F265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 FORGE ESTATE MALBEC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701D9A" w:rsidP="00701D9A" w:rsidRDefault="00701D9A" w14:paraId="5200FE35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Powerful and complex wine with a balanced and smooth finish</w:t>
            </w:r>
          </w:p>
          <w:p w:rsidRPr="007C7174" w:rsidR="00701D9A" w:rsidP="00701D9A" w:rsidRDefault="00701D9A" w14:paraId="0B251837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291EAB1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Languedoc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1896FC55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735B1454" w14:textId="6C38425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9.5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0827D75A" w14:textId="514C44A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1177" w:type="dxa"/>
            <w:tcMar/>
          </w:tcPr>
          <w:p w:rsidRPr="007C7174" w:rsidR="00701D9A" w:rsidP="00701D9A" w:rsidRDefault="00701D9A" w14:paraId="7B7D3C7B" w14:textId="3F8D970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37</w:t>
            </w:r>
          </w:p>
        </w:tc>
      </w:tr>
      <w:tr w:rsidRPr="007C7174" w:rsidR="00701D9A" w:rsidTr="076E8C69" w14:paraId="11785E0F" w14:textId="77777777">
        <w:tc>
          <w:tcPr>
            <w:tcW w:w="4928" w:type="dxa"/>
            <w:tcMar/>
          </w:tcPr>
          <w:p w:rsidRPr="007C7174" w:rsidR="00701D9A" w:rsidP="00701D9A" w:rsidRDefault="00701D9A" w14:paraId="4F9EFC00" w14:textId="4FF0A861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CHATEAU HAUT PINGAT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(V)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18</w:t>
            </w:r>
          </w:p>
          <w:p w:rsidRPr="007C7174" w:rsidR="00701D9A" w:rsidP="00701D9A" w:rsidRDefault="00701D9A" w14:paraId="21366B76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Silky and smooth with a hint of spice from the Cabernet grapes</w:t>
            </w:r>
          </w:p>
          <w:p w:rsidRPr="007C7174" w:rsidR="00701D9A" w:rsidP="00701D9A" w:rsidRDefault="00701D9A" w14:paraId="3FC55114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0FC4437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Bordeaux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775DB00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60360CE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1499BB2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68AEB591" w14:textId="7A1A32E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33</w:t>
            </w:r>
          </w:p>
        </w:tc>
      </w:tr>
      <w:tr w:rsidRPr="007C7174" w:rsidR="00701D9A" w:rsidTr="076E8C69" w14:paraId="54338453" w14:textId="77777777">
        <w:tc>
          <w:tcPr>
            <w:tcW w:w="4928" w:type="dxa"/>
            <w:tcMar/>
          </w:tcPr>
          <w:p w:rsidRPr="007C7174" w:rsidR="00701D9A" w:rsidP="00701D9A" w:rsidRDefault="00701D9A" w14:paraId="51BD2BE2" w14:textId="165769B9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LES VIOLETTES, OLD VINE COTES DU RHONE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2020</w:t>
            </w:r>
          </w:p>
          <w:p w:rsidRPr="007C7174" w:rsidR="00701D9A" w:rsidP="00701D9A" w:rsidRDefault="00701D9A" w14:paraId="61494D0C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Great depth with notes of blackberry, prune with a game air</w:t>
            </w:r>
          </w:p>
          <w:p w:rsidRPr="007C7174" w:rsidR="00701D9A" w:rsidP="00701D9A" w:rsidRDefault="00701D9A" w14:paraId="541DBE4B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141A238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Cotes du Rhone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49D1DB8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12E033B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3E2DEE7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03224165" w14:textId="12DCCC9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36</w:t>
            </w:r>
          </w:p>
        </w:tc>
      </w:tr>
      <w:tr w:rsidRPr="007C7174" w:rsidR="00701D9A" w:rsidTr="076E8C69" w14:paraId="552260EF" w14:textId="77777777">
        <w:tc>
          <w:tcPr>
            <w:tcW w:w="4928" w:type="dxa"/>
            <w:tcMar/>
          </w:tcPr>
          <w:p w:rsidR="00701D9A" w:rsidP="00701D9A" w:rsidRDefault="00701D9A" w14:paraId="57684CAE" w14:textId="327FAB4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ZENSA PRIMITIVO ORGANIC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2019</w:t>
            </w:r>
          </w:p>
          <w:p w:rsidR="00701D9A" w:rsidP="00701D9A" w:rsidRDefault="00701D9A" w14:paraId="57528899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Big bold and juicy Organic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Primitivo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from the heel of Italy</w:t>
            </w:r>
          </w:p>
          <w:p w:rsidRPr="007C7174" w:rsidR="00701D9A" w:rsidP="00701D9A" w:rsidRDefault="00701D9A" w14:paraId="144F4A2C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40DD45BD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Puglia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03C92FA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5835611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12DAD09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="00701D9A" w:rsidP="00701D9A" w:rsidRDefault="00701D9A" w14:paraId="6F817996" w14:textId="084A22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39</w:t>
            </w:r>
          </w:p>
        </w:tc>
      </w:tr>
      <w:tr w:rsidRPr="007C7174" w:rsidR="00701D9A" w:rsidTr="076E8C69" w14:paraId="5B88D44F" w14:textId="77777777">
        <w:tc>
          <w:tcPr>
            <w:tcW w:w="4928" w:type="dxa"/>
            <w:tcMar/>
          </w:tcPr>
          <w:p w:rsidRPr="007C7174" w:rsidR="00701D9A" w:rsidP="00701D9A" w:rsidRDefault="00701D9A" w14:paraId="22ED8AF7" w14:textId="7901BA04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OUT NUMBERED, PINOT NOIR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18</w:t>
            </w:r>
          </w:p>
          <w:p w:rsidRPr="007C7174" w:rsidR="00701D9A" w:rsidP="00701D9A" w:rsidRDefault="00701D9A" w14:paraId="0DF8ECEA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Excellent depth with light tannins and plum and spice flavours</w:t>
            </w:r>
          </w:p>
          <w:p w:rsidRPr="007C7174" w:rsidR="00701D9A" w:rsidP="00701D9A" w:rsidRDefault="00701D9A" w14:paraId="21A595EA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687501B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Matapiro</w:t>
            </w:r>
            <w:proofErr w:type="spellEnd"/>
          </w:p>
        </w:tc>
        <w:tc>
          <w:tcPr>
            <w:tcW w:w="992" w:type="dxa"/>
            <w:tcMar/>
          </w:tcPr>
          <w:p w:rsidRPr="007C7174" w:rsidR="00701D9A" w:rsidP="00701D9A" w:rsidRDefault="00701D9A" w14:paraId="6BD046F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New Zealand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303F380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0454B39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407B76C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42</w:t>
            </w:r>
          </w:p>
        </w:tc>
      </w:tr>
      <w:tr w:rsidRPr="007C7174" w:rsidR="00701D9A" w:rsidTr="076E8C69" w14:paraId="42B1DD81" w14:textId="77777777">
        <w:tc>
          <w:tcPr>
            <w:tcW w:w="4928" w:type="dxa"/>
            <w:tcMar/>
          </w:tcPr>
          <w:p w:rsidRPr="007C7174" w:rsidR="00701D9A" w:rsidP="00701D9A" w:rsidRDefault="00701D9A" w14:paraId="2B45CBFE" w14:textId="250C77EC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DOMAINE DEMAI</w:t>
            </w:r>
            <w:r>
              <w:rPr>
                <w:rFonts w:ascii="Garamond" w:hAnsi="Garamond"/>
                <w:sz w:val="18"/>
                <w:szCs w:val="18"/>
              </w:rPr>
              <w:t>NE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BROUILLY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17</w:t>
            </w:r>
          </w:p>
          <w:p w:rsidRPr="007C7174" w:rsidR="00701D9A" w:rsidP="00701D9A" w:rsidRDefault="00701D9A" w14:paraId="2FAF9B54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Rich ruby red, full bodied and well rounded from 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Gamay</w:t>
            </w:r>
            <w:proofErr w:type="spellEnd"/>
            <w:r w:rsidRPr="007C7174">
              <w:rPr>
                <w:rFonts w:ascii="Garamond" w:hAnsi="Garamond"/>
                <w:sz w:val="18"/>
                <w:szCs w:val="18"/>
              </w:rPr>
              <w:t xml:space="preserve"> grapes</w:t>
            </w:r>
          </w:p>
          <w:p w:rsidRPr="007C7174" w:rsidR="00701D9A" w:rsidP="00701D9A" w:rsidRDefault="00701D9A" w14:paraId="7EE6A700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71A1A1C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Beaujolais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60C78BE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62501E6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36AC03D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001BB9C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49</w:t>
            </w:r>
          </w:p>
        </w:tc>
      </w:tr>
      <w:tr w:rsidRPr="007C7174" w:rsidR="00701D9A" w:rsidTr="076E8C69" w14:paraId="0223D86C" w14:textId="77777777">
        <w:tc>
          <w:tcPr>
            <w:tcW w:w="4928" w:type="dxa"/>
            <w:tcMar/>
          </w:tcPr>
          <w:p w:rsidR="00701D9A" w:rsidP="00701D9A" w:rsidRDefault="00701D9A" w14:paraId="3C8B8724" w14:textId="15F50A45">
            <w:pPr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BELENA BOURGOGNE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2016</w:t>
            </w:r>
          </w:p>
          <w:p w:rsidRPr="007C7174" w:rsidR="00701D9A" w:rsidP="00701D9A" w:rsidRDefault="00701D9A" w14:paraId="4FCC39CF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Smooth silky tannins with notes of cherry and liquorice</w:t>
            </w:r>
          </w:p>
          <w:p w:rsidRPr="007C7174" w:rsidR="00701D9A" w:rsidP="00701D9A" w:rsidRDefault="00701D9A" w14:paraId="68D289D9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6FFF26E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Burgundy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2A83E99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21A5544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5E9FA68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2DC538E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52</w:t>
            </w:r>
          </w:p>
        </w:tc>
      </w:tr>
      <w:tr w:rsidRPr="007C7174" w:rsidR="00701D9A" w:rsidTr="076E8C69" w14:paraId="45989FDC" w14:textId="77777777">
        <w:tc>
          <w:tcPr>
            <w:tcW w:w="4928" w:type="dxa"/>
            <w:tcMar/>
          </w:tcPr>
          <w:p w:rsidRPr="007C7174" w:rsidR="00701D9A" w:rsidP="00701D9A" w:rsidRDefault="00701D9A" w14:paraId="3432620E" w14:textId="7497C411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CHATEAU DE MUSSET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2015</w:t>
            </w:r>
          </w:p>
          <w:p w:rsidRPr="007C7174" w:rsidR="00701D9A" w:rsidP="00701D9A" w:rsidRDefault="00701D9A" w14:paraId="0BE87D1F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Nose of tobacco and blackberry with a medium body</w:t>
            </w:r>
          </w:p>
          <w:p w:rsidRPr="007C7174" w:rsidR="00701D9A" w:rsidP="00701D9A" w:rsidRDefault="00701D9A" w14:paraId="7114C40F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44B25D5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Pomerol</w:t>
            </w:r>
            <w:proofErr w:type="spellEnd"/>
          </w:p>
        </w:tc>
        <w:tc>
          <w:tcPr>
            <w:tcW w:w="992" w:type="dxa"/>
            <w:tcMar/>
          </w:tcPr>
          <w:p w:rsidRPr="007C7174" w:rsidR="00701D9A" w:rsidP="00701D9A" w:rsidRDefault="00701D9A" w14:paraId="09B305F5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33F8427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561A035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3EFE874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58</w:t>
            </w:r>
          </w:p>
        </w:tc>
      </w:tr>
      <w:tr w:rsidRPr="007C7174" w:rsidR="00701D9A" w:rsidTr="076E8C69" w14:paraId="7F9F410B" w14:textId="77777777">
        <w:tc>
          <w:tcPr>
            <w:tcW w:w="4928" w:type="dxa"/>
            <w:tcMar/>
          </w:tcPr>
          <w:p w:rsidRPr="007C7174" w:rsidR="00701D9A" w:rsidP="00701D9A" w:rsidRDefault="00701D9A" w14:paraId="0B399870" w14:textId="7DAB4033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CHATEAU TOUR HAUT VIGNOBLE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15</w:t>
            </w:r>
          </w:p>
          <w:p w:rsidRPr="007C7174" w:rsidR="00701D9A" w:rsidP="00701D9A" w:rsidRDefault="00701D9A" w14:paraId="3B99A82D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powerful wine with blackcurrant fruit, spice and strong tannins</w:t>
            </w:r>
          </w:p>
          <w:p w:rsidRPr="007C7174" w:rsidR="00701D9A" w:rsidP="00701D9A" w:rsidRDefault="00701D9A" w14:paraId="10D595A0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6CD9D55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St-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Estephe</w:t>
            </w:r>
            <w:proofErr w:type="spellEnd"/>
          </w:p>
        </w:tc>
        <w:tc>
          <w:tcPr>
            <w:tcW w:w="992" w:type="dxa"/>
            <w:tcMar/>
          </w:tcPr>
          <w:p w:rsidRPr="007C7174" w:rsidR="00701D9A" w:rsidP="00701D9A" w:rsidRDefault="00701D9A" w14:paraId="7BDA6FF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0606AFF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4998C6E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0514878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65</w:t>
            </w:r>
          </w:p>
        </w:tc>
      </w:tr>
      <w:tr w:rsidRPr="007C7174" w:rsidR="00701D9A" w:rsidTr="076E8C69" w14:paraId="1FA17F87" w14:textId="77777777">
        <w:tc>
          <w:tcPr>
            <w:tcW w:w="4928" w:type="dxa"/>
            <w:tcMar/>
          </w:tcPr>
          <w:p w:rsidRPr="007C7174" w:rsidR="00701D9A" w:rsidP="00701D9A" w:rsidRDefault="00701D9A" w14:paraId="1B8F3364" w14:textId="2DCAD286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ANTARIO BAROLO DOCG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2017</w:t>
            </w:r>
          </w:p>
          <w:p w:rsidRPr="007C7174" w:rsidR="00701D9A" w:rsidP="00701D9A" w:rsidRDefault="00701D9A" w14:paraId="5FB3487C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dark ruby red wine with great character</w:t>
            </w:r>
          </w:p>
          <w:p w:rsidRPr="007C7174" w:rsidR="00701D9A" w:rsidP="00701D9A" w:rsidRDefault="00701D9A" w14:paraId="7BF0AFFC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5B9C48D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Piemonte</w:t>
            </w:r>
            <w:proofErr w:type="spellEnd"/>
          </w:p>
        </w:tc>
        <w:tc>
          <w:tcPr>
            <w:tcW w:w="992" w:type="dxa"/>
            <w:tcMar/>
          </w:tcPr>
          <w:p w:rsidRPr="007C7174" w:rsidR="00701D9A" w:rsidP="00701D9A" w:rsidRDefault="00701D9A" w14:paraId="15A22D8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09BA59D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4D15118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3C4E3705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82</w:t>
            </w:r>
          </w:p>
        </w:tc>
      </w:tr>
      <w:tr w:rsidRPr="007C7174" w:rsidR="00701D9A" w:rsidTr="076E8C69" w14:paraId="60014402" w14:textId="77777777">
        <w:tc>
          <w:tcPr>
            <w:tcW w:w="4928" w:type="dxa"/>
            <w:tcMar/>
          </w:tcPr>
          <w:p w:rsidRPr="007C7174" w:rsidR="00701D9A" w:rsidP="00701D9A" w:rsidRDefault="00701D9A" w14:paraId="11A6272D" w14:textId="58FB2B08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CHATEAU GRAND PEYROU GRAND CRU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2018</w:t>
            </w:r>
          </w:p>
          <w:p w:rsidRPr="007C7174" w:rsidR="00701D9A" w:rsidP="00701D9A" w:rsidRDefault="00701D9A" w14:paraId="2E39A79D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delicate and well balanced Grand Cru classified wine</w:t>
            </w:r>
          </w:p>
          <w:p w:rsidRPr="007C7174" w:rsidR="00701D9A" w:rsidP="00701D9A" w:rsidRDefault="00701D9A" w14:paraId="74E009B3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51E105C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Bordeaux</w:t>
            </w:r>
          </w:p>
        </w:tc>
        <w:tc>
          <w:tcPr>
            <w:tcW w:w="992" w:type="dxa"/>
            <w:tcMar/>
          </w:tcPr>
          <w:p w:rsidRPr="007C7174" w:rsidR="00701D9A" w:rsidP="00701D9A" w:rsidRDefault="00701D9A" w14:paraId="40A840F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11D240F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4A1324C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5B762F4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86</w:t>
            </w:r>
          </w:p>
        </w:tc>
      </w:tr>
      <w:tr w:rsidRPr="007C7174" w:rsidR="00701D9A" w:rsidTr="076E8C69" w14:paraId="0CFDD3BA" w14:textId="77777777">
        <w:tc>
          <w:tcPr>
            <w:tcW w:w="4928" w:type="dxa"/>
            <w:tcMar/>
          </w:tcPr>
          <w:p w:rsidRPr="007C7174" w:rsidR="00701D9A" w:rsidP="00701D9A" w:rsidRDefault="00701D9A" w14:paraId="2B9AF2EB" w14:textId="36AEAF45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CHATEAU BATAILLEY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5’EME CRU CLASSE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2012</w:t>
            </w:r>
          </w:p>
          <w:p w:rsidRPr="007C7174" w:rsidR="00701D9A" w:rsidP="00701D9A" w:rsidRDefault="00701D9A" w14:paraId="7265F450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A rich cedar nose with textured red and black fruit flavours</w:t>
            </w:r>
          </w:p>
          <w:p w:rsidRPr="007C7174" w:rsidR="00701D9A" w:rsidP="00701D9A" w:rsidRDefault="00701D9A" w14:paraId="4C5AA430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4C599A7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Pauillac</w:t>
            </w:r>
            <w:proofErr w:type="spellEnd"/>
          </w:p>
        </w:tc>
        <w:tc>
          <w:tcPr>
            <w:tcW w:w="992" w:type="dxa"/>
            <w:tcMar/>
          </w:tcPr>
          <w:p w:rsidRPr="007C7174" w:rsidR="00701D9A" w:rsidP="00701D9A" w:rsidRDefault="00701D9A" w14:paraId="248840B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701D9A" w:rsidP="00701D9A" w:rsidRDefault="00701D9A" w14:paraId="1A288D9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701D9A" w:rsidP="00701D9A" w:rsidRDefault="00701D9A" w14:paraId="20CDC30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701D9A" w:rsidP="00701D9A" w:rsidRDefault="00701D9A" w14:paraId="10BF110D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136</w:t>
            </w:r>
          </w:p>
        </w:tc>
      </w:tr>
    </w:tbl>
    <w:p w:rsidR="00C213E2" w:rsidP="00CB6896" w:rsidRDefault="00C213E2" w14:paraId="557C77A3" w14:textId="77777777">
      <w:pPr>
        <w:rPr>
          <w:rFonts w:ascii="Garamond" w:hAnsi="Garamond"/>
          <w:sz w:val="4"/>
          <w:szCs w:val="4"/>
        </w:rPr>
      </w:pPr>
    </w:p>
    <w:p w:rsidR="00701D9A" w:rsidP="00CB6896" w:rsidRDefault="00701D9A" w14:paraId="60A1372A" w14:textId="77777777">
      <w:pPr>
        <w:rPr>
          <w:rFonts w:ascii="Garamond" w:hAnsi="Garamond"/>
          <w:sz w:val="4"/>
          <w:szCs w:val="4"/>
        </w:rPr>
      </w:pPr>
    </w:p>
    <w:p w:rsidR="00701D9A" w:rsidP="00CB6896" w:rsidRDefault="00701D9A" w14:paraId="23CE2F76" w14:textId="77777777">
      <w:pPr>
        <w:rPr>
          <w:rFonts w:ascii="Garamond" w:hAnsi="Garamond"/>
          <w:sz w:val="4"/>
          <w:szCs w:val="4"/>
        </w:rPr>
      </w:pPr>
    </w:p>
    <w:p w:rsidRPr="00C213E2" w:rsidR="00CB6896" w:rsidP="00CB6896" w:rsidRDefault="00CB6896" w14:paraId="50C4FA8D" w14:textId="77777777">
      <w:pPr>
        <w:rPr>
          <w:rFonts w:ascii="Garamond" w:hAnsi="Garamond"/>
          <w:sz w:val="4"/>
          <w:szCs w:val="4"/>
        </w:rPr>
      </w:pPr>
      <w:bookmarkStart w:name="_GoBack" w:id="0"/>
    </w:p>
    <w:bookmarkEnd w:id="0"/>
    <w:p w:rsidRPr="00701D9A" w:rsidR="00701D9A" w:rsidP="009B1DAB" w:rsidRDefault="00701D9A" w14:paraId="30341B9E" w14:textId="77777777">
      <w:pPr>
        <w:jc w:val="center"/>
        <w:rPr>
          <w:rFonts w:ascii="Garamond" w:hAnsi="Garamond"/>
          <w:sz w:val="4"/>
          <w:szCs w:val="4"/>
        </w:rPr>
      </w:pPr>
    </w:p>
    <w:p w:rsidRPr="000B234A" w:rsidR="003F1978" w:rsidP="009B1DAB" w:rsidRDefault="00E93D0F" w14:paraId="5B88DE54" w14:textId="756FD83F">
      <w:pPr>
        <w:jc w:val="center"/>
        <w:rPr>
          <w:rFonts w:ascii="Garamond" w:hAnsi="Garamond"/>
          <w:sz w:val="28"/>
          <w:szCs w:val="18"/>
        </w:rPr>
      </w:pPr>
      <w:r w:rsidRPr="000B234A">
        <w:rPr>
          <w:rFonts w:ascii="Garamond" w:hAnsi="Garamond"/>
          <w:sz w:val="28"/>
          <w:szCs w:val="18"/>
        </w:rPr>
        <w:t>ROS</w:t>
      </w:r>
      <w:r w:rsidRPr="000B234A">
        <w:rPr>
          <w:rFonts w:ascii="Garamond" w:hAnsi="Garamond" w:cs="Lucida Grande"/>
          <w:color w:val="000000"/>
          <w:sz w:val="28"/>
        </w:rPr>
        <w:t>É</w:t>
      </w:r>
      <w:r w:rsidRPr="000B234A" w:rsidR="009B1DAB">
        <w:rPr>
          <w:rFonts w:ascii="Garamond" w:hAnsi="Garamond"/>
          <w:sz w:val="28"/>
          <w:szCs w:val="18"/>
        </w:rPr>
        <w:t xml:space="preserve"> WINE</w:t>
      </w:r>
    </w:p>
    <w:p w:rsidRPr="00FC0F25" w:rsidR="003F1978" w:rsidRDefault="003F1978" w14:paraId="2CC632C1" w14:textId="77777777">
      <w:pPr>
        <w:rPr>
          <w:rFonts w:ascii="Garamond" w:hAnsi="Garamond"/>
          <w:sz w:val="12"/>
          <w:szCs w:val="18"/>
        </w:rPr>
      </w:pPr>
    </w:p>
    <w:tbl>
      <w:tblPr>
        <w:tblStyle w:val="TableGrid"/>
        <w:tblW w:w="10499" w:type="dxa"/>
        <w:jc w:val="center"/>
        <w:tblInd w:w="-1026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4786"/>
        <w:gridCol w:w="1276"/>
        <w:gridCol w:w="992"/>
        <w:gridCol w:w="1134"/>
        <w:gridCol w:w="1134"/>
        <w:gridCol w:w="1177"/>
      </w:tblGrid>
      <w:tr w:rsidRPr="007C7174" w:rsidR="003F1978" w:rsidTr="076E8C69" w14:paraId="1C47A867" w14:textId="77777777">
        <w:trPr>
          <w:jc w:val="center"/>
        </w:trPr>
        <w:tc>
          <w:tcPr>
            <w:tcW w:w="4786" w:type="dxa"/>
            <w:tcMar/>
          </w:tcPr>
          <w:p w:rsidRPr="007C7174" w:rsidR="003F1978" w:rsidP="003F1978" w:rsidRDefault="003F1978" w14:paraId="4A95E1B7" w14:textId="06ED5F18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CLAUDE VAL ROSE</w:t>
            </w:r>
            <w:r w:rsidR="00BF1CE8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BF1CE8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C014F8" w:rsidP="003F1978" w:rsidRDefault="00C014F8" w14:paraId="01536472" w14:textId="774110AC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Pale salmon in colour with red fruit aromas</w:t>
            </w:r>
          </w:p>
          <w:p w:rsidRPr="007C7174" w:rsidR="003F1978" w:rsidP="003F1978" w:rsidRDefault="003F1978" w14:paraId="73010DE2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7C7174" w:rsidR="003F1978" w:rsidP="003F1978" w:rsidRDefault="003F1978" w14:paraId="0A7E803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Languedoc</w:t>
            </w:r>
          </w:p>
        </w:tc>
        <w:tc>
          <w:tcPr>
            <w:tcW w:w="992" w:type="dxa"/>
            <w:tcMar/>
          </w:tcPr>
          <w:p w:rsidRPr="007C7174" w:rsidR="003F1978" w:rsidP="003F1978" w:rsidRDefault="003F1978" w14:paraId="320A04E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3F1978" w:rsidP="003F1978" w:rsidRDefault="004B2EF9" w14:paraId="456B68AA" w14:textId="6F9F892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134" w:type="dxa"/>
            <w:tcMar/>
          </w:tcPr>
          <w:p w:rsidRPr="007C7174" w:rsidR="003F1978" w:rsidP="003F1978" w:rsidRDefault="004B2EF9" w14:paraId="449B0B90" w14:textId="5FEB93F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8.5</w:t>
            </w:r>
          </w:p>
        </w:tc>
        <w:tc>
          <w:tcPr>
            <w:tcW w:w="1177" w:type="dxa"/>
            <w:tcMar/>
          </w:tcPr>
          <w:p w:rsidRPr="007C7174" w:rsidR="003F1978" w:rsidP="003F1978" w:rsidRDefault="004B2EF9" w14:paraId="0B1769EF" w14:textId="72C1EE0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24</w:t>
            </w:r>
          </w:p>
        </w:tc>
      </w:tr>
      <w:tr w:rsidRPr="007C7174" w:rsidR="003F1978" w:rsidTr="076E8C69" w14:paraId="385F7047" w14:textId="77777777">
        <w:trPr>
          <w:jc w:val="center"/>
        </w:trPr>
        <w:tc>
          <w:tcPr>
            <w:tcW w:w="4786" w:type="dxa"/>
            <w:tcMar/>
          </w:tcPr>
          <w:p w:rsidRPr="007C7174" w:rsidR="003F1978" w:rsidP="003F1978" w:rsidRDefault="003F1978" w14:paraId="04144233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CUVEE CONSTANCE PROVENCAL ROSE</w:t>
            </w:r>
          </w:p>
          <w:p w:rsidRPr="007C7174" w:rsidR="00C014F8" w:rsidP="003F1978" w:rsidRDefault="00C014F8" w14:paraId="16299D96" w14:textId="667AA142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classic Provence style Rosé with elegant red fruits on the palate</w:t>
            </w:r>
          </w:p>
          <w:p w:rsidRPr="007C7174" w:rsidR="003F1978" w:rsidP="003F1978" w:rsidRDefault="003F1978" w14:paraId="183C5CA5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7C7174" w:rsidR="003F1978" w:rsidP="003F1978" w:rsidRDefault="003F1978" w14:paraId="5EBAEFA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Provence</w:t>
            </w:r>
          </w:p>
        </w:tc>
        <w:tc>
          <w:tcPr>
            <w:tcW w:w="992" w:type="dxa"/>
            <w:tcMar/>
          </w:tcPr>
          <w:p w:rsidRPr="007C7174" w:rsidR="003F1978" w:rsidP="003F1978" w:rsidRDefault="003F1978" w14:paraId="4489692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3F1978" w:rsidP="003F1978" w:rsidRDefault="004B2EF9" w14:paraId="66931A69" w14:textId="0E1AFFD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134" w:type="dxa"/>
            <w:tcMar/>
          </w:tcPr>
          <w:p w:rsidRPr="007C7174" w:rsidR="003F1978" w:rsidP="003F1978" w:rsidRDefault="004B2EF9" w14:paraId="34691EEA" w14:textId="584219B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1177" w:type="dxa"/>
            <w:tcMar/>
          </w:tcPr>
          <w:p w:rsidRPr="007C7174" w:rsidR="003F1978" w:rsidP="003F1978" w:rsidRDefault="00BF1CE8" w14:paraId="3FD3B8A5" w14:textId="74CC722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32</w:t>
            </w:r>
          </w:p>
        </w:tc>
      </w:tr>
      <w:tr w:rsidRPr="007C7174" w:rsidR="003F1978" w:rsidTr="076E8C69" w14:paraId="4E98795A" w14:textId="77777777">
        <w:trPr>
          <w:jc w:val="center"/>
        </w:trPr>
        <w:tc>
          <w:tcPr>
            <w:tcW w:w="4786" w:type="dxa"/>
            <w:tcMar/>
          </w:tcPr>
          <w:p w:rsidRPr="007C7174" w:rsidR="003F1978" w:rsidP="003F1978" w:rsidRDefault="003F1978" w14:paraId="40632192" w14:textId="68DAB1A9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FOLC ENGLISH ROSE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3F1978" w:rsidP="003F1978" w:rsidRDefault="00C014F8" w14:paraId="360BA659" w14:textId="4BAEBA9D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An exceptional English Rosé winning the highest award at the International Wine Competition</w:t>
            </w:r>
          </w:p>
        </w:tc>
        <w:tc>
          <w:tcPr>
            <w:tcW w:w="1276" w:type="dxa"/>
            <w:tcMar/>
          </w:tcPr>
          <w:p w:rsidRPr="007C7174" w:rsidR="003F1978" w:rsidP="003F1978" w:rsidRDefault="003F1978" w14:paraId="77F962A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Kent</w:t>
            </w:r>
          </w:p>
        </w:tc>
        <w:tc>
          <w:tcPr>
            <w:tcW w:w="992" w:type="dxa"/>
            <w:tcMar/>
          </w:tcPr>
          <w:p w:rsidRPr="007C7174" w:rsidR="003F1978" w:rsidP="003F1978" w:rsidRDefault="003F1978" w14:paraId="354B3F1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England</w:t>
            </w:r>
          </w:p>
        </w:tc>
        <w:tc>
          <w:tcPr>
            <w:tcW w:w="1134" w:type="dxa"/>
            <w:tcMar/>
          </w:tcPr>
          <w:p w:rsidRPr="007C7174" w:rsidR="003F1978" w:rsidP="003F1978" w:rsidRDefault="003F1978" w14:paraId="22C14BA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3F1978" w:rsidP="003F1978" w:rsidRDefault="003F1978" w14:paraId="6C7EF7EA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3F1978" w:rsidP="003F1978" w:rsidRDefault="004B2EF9" w14:paraId="5DF9AE16" w14:textId="667261B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</w:t>
            </w:r>
            <w:r w:rsidR="009B380D">
              <w:rPr>
                <w:rFonts w:ascii="Garamond" w:hAnsi="Garamond"/>
                <w:sz w:val="18"/>
                <w:szCs w:val="18"/>
              </w:rPr>
              <w:t>6</w:t>
            </w:r>
          </w:p>
        </w:tc>
      </w:tr>
    </w:tbl>
    <w:p w:rsidRPr="007C7174" w:rsidR="003F1978" w:rsidRDefault="003F1978" w14:paraId="4A745919" w14:textId="77777777">
      <w:pPr>
        <w:rPr>
          <w:rFonts w:ascii="Garamond" w:hAnsi="Garamond"/>
          <w:sz w:val="18"/>
          <w:szCs w:val="18"/>
        </w:rPr>
      </w:pPr>
    </w:p>
    <w:p w:rsidRPr="007C7174" w:rsidR="00BF1CE8" w:rsidRDefault="00BF1CE8" w14:paraId="1C4EC3B3" w14:textId="77777777">
      <w:pPr>
        <w:rPr>
          <w:rFonts w:ascii="Garamond" w:hAnsi="Garamond"/>
          <w:sz w:val="18"/>
          <w:szCs w:val="18"/>
        </w:rPr>
      </w:pPr>
    </w:p>
    <w:p w:rsidRPr="000B234A" w:rsidR="00B42063" w:rsidP="009B1DAB" w:rsidRDefault="009B1DAB" w14:paraId="71081E13" w14:textId="48EE92EB">
      <w:pPr>
        <w:jc w:val="center"/>
        <w:rPr>
          <w:rFonts w:ascii="Garamond" w:hAnsi="Garamond"/>
          <w:sz w:val="28"/>
          <w:szCs w:val="18"/>
        </w:rPr>
      </w:pPr>
      <w:r w:rsidRPr="000B234A">
        <w:rPr>
          <w:rFonts w:ascii="Garamond" w:hAnsi="Garamond"/>
          <w:sz w:val="28"/>
          <w:szCs w:val="18"/>
        </w:rPr>
        <w:t>WHITE WINE</w:t>
      </w:r>
    </w:p>
    <w:p w:rsidRPr="007C7174" w:rsidR="009B1DAB" w:rsidRDefault="009B1DAB" w14:paraId="71FB18AD" w14:textId="77777777">
      <w:pPr>
        <w:rPr>
          <w:rFonts w:ascii="Garamond" w:hAnsi="Garamond"/>
          <w:sz w:val="18"/>
          <w:szCs w:val="18"/>
        </w:rPr>
      </w:pPr>
    </w:p>
    <w:tbl>
      <w:tblPr>
        <w:tblStyle w:val="TableGrid"/>
        <w:tblW w:w="10499" w:type="dxa"/>
        <w:jc w:val="center"/>
        <w:tblInd w:w="-1026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4925"/>
        <w:gridCol w:w="1137"/>
        <w:gridCol w:w="992"/>
        <w:gridCol w:w="1134"/>
        <w:gridCol w:w="1134"/>
        <w:gridCol w:w="1177"/>
      </w:tblGrid>
      <w:tr w:rsidRPr="007C7174" w:rsidR="000B234A" w:rsidTr="076E8C69" w14:paraId="6ACD1C7F" w14:textId="77777777">
        <w:trPr>
          <w:jc w:val="center"/>
        </w:trPr>
        <w:tc>
          <w:tcPr>
            <w:tcW w:w="4928" w:type="dxa"/>
            <w:tcMar/>
          </w:tcPr>
          <w:p w:rsidR="000B234A" w:rsidP="000B234A" w:rsidRDefault="000B234A" w14:paraId="188A30B2" w14:textId="51CFD745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0B234A" w:rsidP="000B234A" w:rsidRDefault="000B234A" w14:paraId="732B943F" w14:textId="713D1BA9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0B234A" w:rsidP="000B234A" w:rsidRDefault="000B234A" w14:paraId="69E333D0" w14:textId="2269BBA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Region</w:t>
            </w:r>
          </w:p>
        </w:tc>
        <w:tc>
          <w:tcPr>
            <w:tcW w:w="992" w:type="dxa"/>
            <w:tcMar/>
          </w:tcPr>
          <w:p w:rsidR="000B234A" w:rsidP="000B234A" w:rsidRDefault="000B234A" w14:paraId="4C47A760" w14:textId="75D550E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Country</w:t>
            </w:r>
          </w:p>
        </w:tc>
        <w:tc>
          <w:tcPr>
            <w:tcW w:w="1134" w:type="dxa"/>
            <w:tcMar/>
          </w:tcPr>
          <w:p w:rsidR="000B234A" w:rsidP="000B234A" w:rsidRDefault="000B234A" w14:paraId="73ECEE88" w14:textId="6192426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175ml</w:t>
            </w:r>
          </w:p>
        </w:tc>
        <w:tc>
          <w:tcPr>
            <w:tcW w:w="1134" w:type="dxa"/>
            <w:tcMar/>
          </w:tcPr>
          <w:p w:rsidR="000B234A" w:rsidP="000B234A" w:rsidRDefault="000B234A" w14:paraId="6387BD62" w14:textId="7BBAC88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250ml</w:t>
            </w:r>
          </w:p>
        </w:tc>
        <w:tc>
          <w:tcPr>
            <w:tcW w:w="1177" w:type="dxa"/>
            <w:tcMar/>
          </w:tcPr>
          <w:p w:rsidR="000B234A" w:rsidP="000B234A" w:rsidRDefault="000B234A" w14:paraId="69793AAE" w14:textId="05F4B9D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Bottle</w:t>
            </w:r>
          </w:p>
        </w:tc>
      </w:tr>
      <w:tr w:rsidRPr="007C7174" w:rsidR="00B42063" w:rsidTr="076E8C69" w14:paraId="12AB644F" w14:textId="77777777">
        <w:trPr>
          <w:jc w:val="center"/>
        </w:trPr>
        <w:tc>
          <w:tcPr>
            <w:tcW w:w="4928" w:type="dxa"/>
            <w:tcMar/>
          </w:tcPr>
          <w:p w:rsidRPr="007C7174" w:rsidR="00B42063" w:rsidP="00B42063" w:rsidRDefault="00460403" w14:paraId="2102F862" w14:textId="7EFB2EDC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COLLI VICENTIN</w:t>
            </w:r>
            <w:r w:rsidR="00E93D0F">
              <w:rPr>
                <w:rFonts w:ascii="Garamond" w:hAnsi="Garamond"/>
                <w:sz w:val="18"/>
                <w:szCs w:val="18"/>
              </w:rPr>
              <w:t>I</w:t>
            </w:r>
            <w:r w:rsidRPr="007C7174" w:rsidR="00E72BA0">
              <w:rPr>
                <w:rFonts w:ascii="Garamond" w:hAnsi="Garamond"/>
                <w:sz w:val="18"/>
                <w:szCs w:val="18"/>
              </w:rPr>
              <w:t xml:space="preserve"> PINOT GRIGIO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E72BA0" w:rsidP="00B42063" w:rsidRDefault="00E72BA0" w14:paraId="09FF8336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Delicate floral notes, refreshing and well balanced</w:t>
            </w:r>
          </w:p>
          <w:p w:rsidRPr="007C7174" w:rsidR="00B42063" w:rsidP="00B42063" w:rsidRDefault="00B42063" w14:paraId="2A5961E8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B42063" w:rsidP="00B42063" w:rsidRDefault="006827AD" w14:paraId="420DD4B7" w14:textId="21B8848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Venezie</w:t>
            </w:r>
            <w:proofErr w:type="spellEnd"/>
          </w:p>
        </w:tc>
        <w:tc>
          <w:tcPr>
            <w:tcW w:w="992" w:type="dxa"/>
            <w:tcMar/>
          </w:tcPr>
          <w:p w:rsidRPr="007C7174" w:rsidR="00B42063" w:rsidP="00B42063" w:rsidRDefault="00E82A8A" w14:paraId="27A640FE" w14:textId="5047388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B42063" w:rsidP="00B42063" w:rsidRDefault="002E6769" w14:paraId="30181D9A" w14:textId="5D3A0B1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1134" w:type="dxa"/>
            <w:tcMar/>
          </w:tcPr>
          <w:p w:rsidRPr="007C7174" w:rsidR="00B42063" w:rsidP="076E8C69" w:rsidRDefault="002E6769" w14:paraId="283461CE" w14:textId="2A1D67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8.5</w:t>
            </w:r>
          </w:p>
        </w:tc>
        <w:tc>
          <w:tcPr>
            <w:tcW w:w="1177" w:type="dxa"/>
            <w:tcMar/>
          </w:tcPr>
          <w:p w:rsidRPr="007C7174" w:rsidR="00B42063" w:rsidP="076E8C69" w:rsidRDefault="002E6769" w14:paraId="7C98F2E6" w14:textId="1BDD5F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24</w:t>
            </w:r>
          </w:p>
        </w:tc>
      </w:tr>
      <w:tr w:rsidRPr="007C7174" w:rsidR="00B42063" w:rsidTr="076E8C69" w14:paraId="085197A4" w14:textId="77777777">
        <w:trPr>
          <w:jc w:val="center"/>
        </w:trPr>
        <w:tc>
          <w:tcPr>
            <w:tcW w:w="4928" w:type="dxa"/>
            <w:tcMar/>
          </w:tcPr>
          <w:p w:rsidRPr="007C7174" w:rsidR="00B42063" w:rsidP="00B42063" w:rsidRDefault="00B42063" w14:paraId="5433DCD3" w14:textId="3A68807E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CLOS MONT BLANC MACABEU CHARDONNAY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E72BA0" w:rsidP="00B42063" w:rsidRDefault="00E72BA0" w14:paraId="64AB7858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Aromas of peach and pineapple with a fresh bright palate</w:t>
            </w:r>
          </w:p>
          <w:p w:rsidRPr="007C7174" w:rsidR="00B42063" w:rsidP="00B42063" w:rsidRDefault="00B42063" w14:paraId="2134C52D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B42063" w:rsidP="00B42063" w:rsidRDefault="00B42063" w14:paraId="007D16D5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Conca</w:t>
            </w:r>
            <w:proofErr w:type="spellEnd"/>
            <w:r w:rsidRPr="007C7174">
              <w:rPr>
                <w:rFonts w:ascii="Garamond" w:hAnsi="Garamond"/>
                <w:sz w:val="18"/>
                <w:szCs w:val="18"/>
              </w:rPr>
              <w:t xml:space="preserve"> de 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Barbera</w:t>
            </w:r>
            <w:proofErr w:type="spellEnd"/>
          </w:p>
        </w:tc>
        <w:tc>
          <w:tcPr>
            <w:tcW w:w="992" w:type="dxa"/>
            <w:tcMar/>
          </w:tcPr>
          <w:p w:rsidRPr="007C7174" w:rsidR="00B42063" w:rsidP="00B42063" w:rsidRDefault="00B42063" w14:paraId="59E1A7C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134" w:type="dxa"/>
            <w:tcMar/>
          </w:tcPr>
          <w:p w:rsidRPr="007C7174" w:rsidR="00B42063" w:rsidP="006C2E27" w:rsidRDefault="002E6769" w14:paraId="40EEFC5A" w14:textId="36096E1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6.5</w:t>
            </w:r>
          </w:p>
        </w:tc>
        <w:tc>
          <w:tcPr>
            <w:tcW w:w="1134" w:type="dxa"/>
            <w:tcMar/>
          </w:tcPr>
          <w:p w:rsidRPr="007C7174" w:rsidR="00B42063" w:rsidP="076E8C69" w:rsidRDefault="002E6769" w14:paraId="2B53D353" w14:textId="589EFD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77" w:type="dxa"/>
            <w:tcMar/>
          </w:tcPr>
          <w:p w:rsidRPr="007C7174" w:rsidR="00B42063" w:rsidP="076E8C69" w:rsidRDefault="006C2E27" w14:paraId="49DEEDB2" w14:textId="256DD6D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26</w:t>
            </w:r>
          </w:p>
        </w:tc>
      </w:tr>
      <w:tr w:rsidRPr="007C7174" w:rsidR="00B42063" w:rsidTr="076E8C69" w14:paraId="5F65DECD" w14:textId="77777777">
        <w:trPr>
          <w:jc w:val="center"/>
        </w:trPr>
        <w:tc>
          <w:tcPr>
            <w:tcW w:w="4928" w:type="dxa"/>
            <w:tcMar/>
          </w:tcPr>
          <w:p w:rsidRPr="007C7174" w:rsidR="00B42063" w:rsidP="00B42063" w:rsidRDefault="00E93D0F" w14:paraId="3D33171D" w14:textId="44432D7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GUILLAUME AURELE</w:t>
            </w:r>
            <w:r w:rsidRPr="007C7174" w:rsidR="00E72BA0">
              <w:rPr>
                <w:rFonts w:ascii="Garamond" w:hAnsi="Garamond"/>
                <w:sz w:val="18"/>
                <w:szCs w:val="18"/>
              </w:rPr>
              <w:t xml:space="preserve"> VIOGNIER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56C56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(V)</w:t>
            </w:r>
          </w:p>
          <w:p w:rsidRPr="007C7174" w:rsidR="00E72BA0" w:rsidP="00B42063" w:rsidRDefault="00E72BA0" w14:paraId="6C0A97A3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Aromas of wild peach and apricot with a delicate finish</w:t>
            </w:r>
          </w:p>
          <w:p w:rsidRPr="007C7174" w:rsidR="00B42063" w:rsidP="00B42063" w:rsidRDefault="00B42063" w14:paraId="6D683BD4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B42063" w:rsidP="00B42063" w:rsidRDefault="005C5B26" w14:paraId="52CC185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Languedoc</w:t>
            </w:r>
          </w:p>
        </w:tc>
        <w:tc>
          <w:tcPr>
            <w:tcW w:w="992" w:type="dxa"/>
            <w:tcMar/>
          </w:tcPr>
          <w:p w:rsidRPr="007C7174" w:rsidR="00B42063" w:rsidP="00B42063" w:rsidRDefault="005C5B26" w14:paraId="7ACECA3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B42063" w:rsidP="00B42063" w:rsidRDefault="006C2E27" w14:paraId="6A2FE562" w14:textId="4D5DC3A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6.5</w:t>
            </w:r>
          </w:p>
        </w:tc>
        <w:tc>
          <w:tcPr>
            <w:tcW w:w="1134" w:type="dxa"/>
            <w:tcMar/>
          </w:tcPr>
          <w:p w:rsidRPr="007C7174" w:rsidR="00B42063" w:rsidP="076E8C69" w:rsidRDefault="006C2E27" w14:paraId="4A7FDF4E" w14:textId="1215FC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77" w:type="dxa"/>
            <w:tcMar/>
          </w:tcPr>
          <w:p w:rsidRPr="007C7174" w:rsidR="00B42063" w:rsidP="076E8C69" w:rsidRDefault="006C2E27" w14:paraId="26A69319" w14:textId="2620EC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26</w:t>
            </w:r>
          </w:p>
        </w:tc>
      </w:tr>
      <w:tr w:rsidRPr="007C7174" w:rsidR="00923315" w:rsidTr="076E8C69" w14:paraId="53CBCAAB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6D3DD5" w:rsidRDefault="00923315" w14:paraId="62214B91" w14:textId="5948BB59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MONT</w:t>
            </w:r>
            <w:r w:rsidR="00E93D0F">
              <w:rPr>
                <w:rFonts w:ascii="Garamond" w:hAnsi="Garamond"/>
                <w:sz w:val="18"/>
                <w:szCs w:val="18"/>
              </w:rPr>
              <w:t>E REAL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WHITE RIOJA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923315" w:rsidP="006D3DD5" w:rsidRDefault="00923315" w14:paraId="325CE580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Well structured wine with notes of vanilla from the oak</w:t>
            </w:r>
          </w:p>
          <w:p w:rsidRPr="007C7174" w:rsidR="00923315" w:rsidP="006D3DD5" w:rsidRDefault="00923315" w14:paraId="30DD2197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6D3DD5" w:rsidRDefault="00923315" w14:paraId="2E5E594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Rioja</w:t>
            </w:r>
          </w:p>
        </w:tc>
        <w:tc>
          <w:tcPr>
            <w:tcW w:w="992" w:type="dxa"/>
            <w:tcMar/>
          </w:tcPr>
          <w:p w:rsidRPr="007C7174" w:rsidR="00923315" w:rsidP="006D3DD5" w:rsidRDefault="00923315" w14:paraId="7493ADD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134" w:type="dxa"/>
            <w:tcMar/>
          </w:tcPr>
          <w:p w:rsidRPr="007C7174" w:rsidR="00923315" w:rsidP="006D3DD5" w:rsidRDefault="006C2E27" w14:paraId="60810205" w14:textId="135A9C8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134" w:type="dxa"/>
            <w:tcMar/>
          </w:tcPr>
          <w:p w:rsidRPr="007C7174" w:rsidR="00923315" w:rsidP="076E8C69" w:rsidRDefault="002E6769" w14:paraId="50376FD4" w14:textId="38CDDA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9.5</w:t>
            </w:r>
          </w:p>
        </w:tc>
        <w:tc>
          <w:tcPr>
            <w:tcW w:w="1177" w:type="dxa"/>
            <w:tcMar/>
          </w:tcPr>
          <w:p w:rsidRPr="007C7174" w:rsidR="00923315" w:rsidP="076E8C69" w:rsidRDefault="002E6769" w14:paraId="79C9F513" w14:textId="2B5DEC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28</w:t>
            </w:r>
          </w:p>
        </w:tc>
      </w:tr>
      <w:tr w:rsidRPr="007C7174" w:rsidR="006C2E27" w:rsidTr="076E8C69" w14:paraId="64B77954" w14:textId="77777777">
        <w:trPr>
          <w:jc w:val="center"/>
        </w:trPr>
        <w:tc>
          <w:tcPr>
            <w:tcW w:w="4928" w:type="dxa"/>
            <w:tcMar/>
          </w:tcPr>
          <w:p w:rsidRPr="007C7174" w:rsidR="006C2E27" w:rsidP="00AC0453" w:rsidRDefault="006C2E27" w14:paraId="32AC8FD3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PENNY LANE SAUVIGNON BLANC</w:t>
            </w: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(V)</w:t>
            </w:r>
          </w:p>
          <w:p w:rsidRPr="007C7174" w:rsidR="006C2E27" w:rsidP="00AC0453" w:rsidRDefault="006C2E27" w14:paraId="21164D13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Brilliant example of Marlborough style Sauvignon Blanc</w:t>
            </w:r>
          </w:p>
          <w:p w:rsidRPr="007C7174" w:rsidR="006C2E27" w:rsidP="00AC0453" w:rsidRDefault="006C2E27" w14:paraId="6F9786F3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6C2E27" w:rsidP="00AC0453" w:rsidRDefault="006C2E27" w14:paraId="2321093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Marlborough </w:t>
            </w:r>
          </w:p>
        </w:tc>
        <w:tc>
          <w:tcPr>
            <w:tcW w:w="992" w:type="dxa"/>
            <w:tcMar/>
          </w:tcPr>
          <w:p w:rsidRPr="007C7174" w:rsidR="006C2E27" w:rsidP="00AC0453" w:rsidRDefault="006C2E27" w14:paraId="456A92D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New Zealand</w:t>
            </w:r>
          </w:p>
        </w:tc>
        <w:tc>
          <w:tcPr>
            <w:tcW w:w="1134" w:type="dxa"/>
            <w:tcMar/>
          </w:tcPr>
          <w:p w:rsidRPr="007C7174" w:rsidR="006C2E27" w:rsidP="076E8C69" w:rsidRDefault="006C2E27" w14:paraId="248F12A0" w14:textId="3ABC38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134" w:type="dxa"/>
            <w:tcMar/>
          </w:tcPr>
          <w:p w:rsidRPr="007C7174" w:rsidR="006C2E27" w:rsidP="076E8C69" w:rsidRDefault="006C2E27" w14:paraId="1FCA4E88" w14:textId="61F07B8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9.5</w:t>
            </w:r>
          </w:p>
        </w:tc>
        <w:tc>
          <w:tcPr>
            <w:tcW w:w="1177" w:type="dxa"/>
            <w:tcMar/>
          </w:tcPr>
          <w:p w:rsidRPr="007C7174" w:rsidR="006C2E27" w:rsidP="076E8C69" w:rsidRDefault="006C2E27" w14:paraId="2F33790B" w14:textId="1F0DEEA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28</w:t>
            </w:r>
          </w:p>
        </w:tc>
      </w:tr>
      <w:tr w:rsidRPr="007C7174" w:rsidR="00923315" w:rsidTr="076E8C69" w14:paraId="5981B005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460403" w14:paraId="4C2AEA32" w14:textId="7C8E4088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LE PIE</w:t>
            </w:r>
            <w:r w:rsidRPr="007C7174" w:rsidR="00923315">
              <w:rPr>
                <w:rFonts w:ascii="Garamond" w:hAnsi="Garamond"/>
                <w:sz w:val="18"/>
                <w:szCs w:val="18"/>
              </w:rPr>
              <w:t>D MA</w:t>
            </w:r>
            <w:r>
              <w:rPr>
                <w:rFonts w:ascii="Garamond" w:hAnsi="Garamond"/>
                <w:sz w:val="18"/>
                <w:szCs w:val="18"/>
              </w:rPr>
              <w:t>R</w:t>
            </w:r>
            <w:r w:rsidRPr="007C7174" w:rsidR="00923315">
              <w:rPr>
                <w:rFonts w:ascii="Garamond" w:hAnsi="Garamond"/>
                <w:sz w:val="18"/>
                <w:szCs w:val="18"/>
              </w:rPr>
              <w:t>IN PICPOUL DE PINET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923315" w:rsidP="00B42063" w:rsidRDefault="00923315" w14:paraId="25676578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Pale, fresh and vibrant with lengthy fruit flavours</w:t>
            </w:r>
          </w:p>
          <w:p w:rsidRPr="007C7174" w:rsidR="00923315" w:rsidP="00B42063" w:rsidRDefault="00923315" w14:paraId="0AAC7640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15413DE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Languedoc</w:t>
            </w:r>
          </w:p>
        </w:tc>
        <w:tc>
          <w:tcPr>
            <w:tcW w:w="992" w:type="dxa"/>
            <w:tcMar/>
          </w:tcPr>
          <w:p w:rsidRPr="007C7174" w:rsidR="00923315" w:rsidP="00B42063" w:rsidRDefault="00923315" w14:paraId="02F1B4A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76E8C69" w:rsidRDefault="002E6769" w14:paraId="0DABE7F9" w14:textId="308F9C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34" w:type="dxa"/>
            <w:tcMar/>
          </w:tcPr>
          <w:p w:rsidRPr="007C7174" w:rsidR="00923315" w:rsidP="076E8C69" w:rsidRDefault="002E6769" w14:paraId="16EF009F" w14:textId="73F670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11.5</w:t>
            </w:r>
          </w:p>
        </w:tc>
        <w:tc>
          <w:tcPr>
            <w:tcW w:w="1177" w:type="dxa"/>
            <w:tcMar/>
          </w:tcPr>
          <w:p w:rsidRPr="007C7174" w:rsidR="00923315" w:rsidP="076E8C69" w:rsidRDefault="002E6769" w14:paraId="69F790FA" w14:textId="2BF64C4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33</w:t>
            </w:r>
          </w:p>
        </w:tc>
      </w:tr>
      <w:tr w:rsidRPr="007C7174" w:rsidR="00923315" w:rsidTr="076E8C69" w14:paraId="79A4728F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A030F9" w14:paraId="691D1F1A" w14:textId="6BE8345D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ZENSA</w:t>
            </w:r>
            <w:r w:rsidRPr="007C7174" w:rsidR="00923315">
              <w:rPr>
                <w:rFonts w:ascii="Garamond" w:hAnsi="Garamond"/>
                <w:sz w:val="18"/>
                <w:szCs w:val="18"/>
              </w:rPr>
              <w:t>, FIANO ORGANIC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923315" w:rsidP="00B42063" w:rsidRDefault="00923315" w14:paraId="1D3F262D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Fragrant, fruity and dry with orange blossom and mango</w:t>
            </w:r>
          </w:p>
          <w:p w:rsidRPr="007C7174" w:rsidR="00923315" w:rsidP="00B42063" w:rsidRDefault="00923315" w14:paraId="1AA85E3F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48345ED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Sicily</w:t>
            </w:r>
          </w:p>
        </w:tc>
        <w:tc>
          <w:tcPr>
            <w:tcW w:w="992" w:type="dxa"/>
            <w:tcMar/>
          </w:tcPr>
          <w:p w:rsidRPr="007C7174" w:rsidR="00923315" w:rsidP="00B42063" w:rsidRDefault="00923315" w14:paraId="1C26602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923315" w:rsidP="076E8C69" w:rsidRDefault="00CB6896" w14:paraId="0743850C" w14:textId="71D46E6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9.5</w:t>
            </w:r>
          </w:p>
        </w:tc>
        <w:tc>
          <w:tcPr>
            <w:tcW w:w="1134" w:type="dxa"/>
            <w:tcMar/>
          </w:tcPr>
          <w:p w:rsidRPr="007C7174" w:rsidR="00923315" w:rsidP="076E8C69" w:rsidRDefault="00CB6896" w14:paraId="4453DEC6" w14:textId="08B5DA8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13</w:t>
            </w:r>
          </w:p>
        </w:tc>
        <w:tc>
          <w:tcPr>
            <w:tcW w:w="1177" w:type="dxa"/>
            <w:tcMar/>
          </w:tcPr>
          <w:p w:rsidRPr="007C7174" w:rsidR="00923315" w:rsidP="076E8C69" w:rsidRDefault="002403E0" w14:paraId="60961B5C" w14:textId="223B623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37</w:t>
            </w:r>
          </w:p>
        </w:tc>
      </w:tr>
      <w:tr w:rsidRPr="007C7174" w:rsidR="00923315" w:rsidTr="076E8C69" w14:paraId="62F17323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34CBC57F" w14:textId="7C08987E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DOMAINE MOURCHON, LA SOURCE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56C56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(V)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2020</w:t>
            </w:r>
          </w:p>
          <w:p w:rsidRPr="007C7174" w:rsidR="00923315" w:rsidP="00B42063" w:rsidRDefault="00923315" w14:paraId="08646232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full wine with notes of honey and citrus on the finish</w:t>
            </w:r>
          </w:p>
          <w:p w:rsidRPr="007C7174" w:rsidR="00923315" w:rsidP="00B42063" w:rsidRDefault="00923315" w14:paraId="0E17CF77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427EBDA8" w14:textId="02B3A36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Cote</w:t>
            </w:r>
            <w:r w:rsidR="000C3E1C">
              <w:rPr>
                <w:rFonts w:ascii="Garamond" w:hAnsi="Garamond"/>
                <w:sz w:val="18"/>
                <w:szCs w:val="18"/>
              </w:rPr>
              <w:t>s</w:t>
            </w:r>
            <w:r w:rsidRPr="007C7174">
              <w:rPr>
                <w:rFonts w:ascii="Garamond" w:hAnsi="Garamond"/>
                <w:sz w:val="18"/>
                <w:szCs w:val="18"/>
              </w:rPr>
              <w:t xml:space="preserve"> du Rhone</w:t>
            </w:r>
          </w:p>
        </w:tc>
        <w:tc>
          <w:tcPr>
            <w:tcW w:w="992" w:type="dxa"/>
            <w:tcMar/>
          </w:tcPr>
          <w:p w:rsidRPr="007C7174" w:rsidR="00923315" w:rsidP="00B42063" w:rsidRDefault="00923315" w14:paraId="133E9D1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641C502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2D3B736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2403E0" w14:paraId="5CC7400F" w14:textId="640581E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35</w:t>
            </w:r>
          </w:p>
        </w:tc>
      </w:tr>
      <w:tr w:rsidRPr="007C7174" w:rsidR="006D3DD5" w:rsidTr="076E8C69" w14:paraId="24274BC2" w14:textId="77777777">
        <w:trPr>
          <w:jc w:val="center"/>
        </w:trPr>
        <w:tc>
          <w:tcPr>
            <w:tcW w:w="4928" w:type="dxa"/>
            <w:tcMar/>
          </w:tcPr>
          <w:p w:rsidRPr="007C7174" w:rsidR="006D3DD5" w:rsidP="006D3DD5" w:rsidRDefault="00E93D0F" w14:paraId="3BD363E9" w14:textId="2730BFE1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DEPAGNEAUX</w:t>
            </w:r>
            <w:r w:rsidRPr="007C7174" w:rsidR="006D3DD5">
              <w:rPr>
                <w:rFonts w:ascii="Garamond" w:hAnsi="Garamond"/>
                <w:sz w:val="18"/>
                <w:szCs w:val="18"/>
              </w:rPr>
              <w:t xml:space="preserve"> MACON BLANC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19</w:t>
            </w:r>
          </w:p>
          <w:p w:rsidRPr="007C7174" w:rsidR="006D3DD5" w:rsidP="006D3DD5" w:rsidRDefault="006D3DD5" w14:paraId="129213CB" w14:textId="090DFCB6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Light, brilliant gold in colour with brilliant 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minerality</w:t>
            </w:r>
            <w:proofErr w:type="spellEnd"/>
          </w:p>
          <w:p w:rsidRPr="007C7174" w:rsidR="006D3DD5" w:rsidP="006D3DD5" w:rsidRDefault="006D3DD5" w14:paraId="37ACADFF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6D3DD5" w:rsidP="006D3DD5" w:rsidRDefault="006D3DD5" w14:paraId="769BECF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Macon</w:t>
            </w:r>
          </w:p>
        </w:tc>
        <w:tc>
          <w:tcPr>
            <w:tcW w:w="992" w:type="dxa"/>
            <w:tcMar/>
          </w:tcPr>
          <w:p w:rsidRPr="007C7174" w:rsidR="006D3DD5" w:rsidP="006D3DD5" w:rsidRDefault="006D3DD5" w14:paraId="56DFD8EA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6D3DD5" w:rsidP="006D3DD5" w:rsidRDefault="006D3DD5" w14:paraId="6491609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6D3DD5" w:rsidP="006D3DD5" w:rsidRDefault="006D3DD5" w14:paraId="3833B46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6D3DD5" w:rsidP="006D3DD5" w:rsidRDefault="002403E0" w14:paraId="329BF589" w14:textId="4255E06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37</w:t>
            </w:r>
          </w:p>
        </w:tc>
      </w:tr>
      <w:tr w:rsidRPr="007C7174" w:rsidR="00923315" w:rsidTr="076E8C69" w14:paraId="21160C37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63DAF0EF" w14:textId="38AA046C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LES PRINCES ABBES PINOT BLANC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656C56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(V)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17</w:t>
            </w:r>
          </w:p>
          <w:p w:rsidRPr="007C7174" w:rsidR="006D3DD5" w:rsidP="00B42063" w:rsidRDefault="006D3DD5" w14:paraId="78A47ACD" w14:textId="5907FC83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Fruity fragrances of citrus, lemon and golden apple</w:t>
            </w:r>
          </w:p>
          <w:p w:rsidRPr="007C7174" w:rsidR="00923315" w:rsidP="00B42063" w:rsidRDefault="00923315" w14:paraId="6159FE41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547BE00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Alsace</w:t>
            </w:r>
          </w:p>
        </w:tc>
        <w:tc>
          <w:tcPr>
            <w:tcW w:w="992" w:type="dxa"/>
            <w:tcMar/>
          </w:tcPr>
          <w:p w:rsidRPr="007C7174" w:rsidR="00923315" w:rsidP="00B42063" w:rsidRDefault="00923315" w14:paraId="2F4D386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407A213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2859D5C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2403E0" w14:paraId="196A60F3" w14:textId="738F771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</w:tr>
      <w:tr w:rsidRPr="007C7174" w:rsidR="00923315" w:rsidTr="076E8C69" w14:paraId="41CA8648" w14:textId="77777777">
        <w:trPr>
          <w:jc w:val="center"/>
        </w:trPr>
        <w:tc>
          <w:tcPr>
            <w:tcW w:w="4928" w:type="dxa"/>
            <w:tcMar/>
          </w:tcPr>
          <w:p w:rsidR="00923315" w:rsidP="00B42063" w:rsidRDefault="00E93D0F" w14:paraId="1E45FBAC" w14:textId="4BF83092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CHATEAU MARTINOLLES</w:t>
            </w:r>
            <w:r w:rsidRPr="007C7174" w:rsidR="00923315">
              <w:rPr>
                <w:rFonts w:ascii="Garamond" w:hAnsi="Garamond"/>
                <w:sz w:val="18"/>
                <w:szCs w:val="18"/>
              </w:rPr>
              <w:t xml:space="preserve"> LIMOUX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  <w:r w:rsidR="00A030F9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19</w:t>
            </w:r>
          </w:p>
          <w:p w:rsidRPr="007C7174" w:rsidR="00566363" w:rsidP="00B42063" w:rsidRDefault="00BF1CE8" w14:paraId="2BE479EB" w14:textId="3E1D22EF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Golden colour with complex intense nose</w:t>
            </w:r>
          </w:p>
          <w:p w:rsidRPr="007C7174" w:rsidR="00923315" w:rsidP="00B42063" w:rsidRDefault="00923315" w14:paraId="7DD4AC2E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62DE517A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Languedoc</w:t>
            </w:r>
          </w:p>
        </w:tc>
        <w:tc>
          <w:tcPr>
            <w:tcW w:w="992" w:type="dxa"/>
            <w:tcMar/>
          </w:tcPr>
          <w:p w:rsidRPr="007C7174" w:rsidR="00923315" w:rsidP="00B42063" w:rsidRDefault="00923315" w14:paraId="05E89D6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47EB10F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1FF7D04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BF1CE8" w14:paraId="00FE95EE" w14:textId="50941E4F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39</w:t>
            </w:r>
          </w:p>
        </w:tc>
      </w:tr>
      <w:tr w:rsidRPr="007C7174" w:rsidR="00923315" w:rsidTr="076E8C69" w14:paraId="4494DA91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45711E6E" w14:textId="025748D1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ATTIS LISA ALBARINO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19</w:t>
            </w:r>
          </w:p>
          <w:p w:rsidRPr="007C7174" w:rsidR="006D3DD5" w:rsidP="00B42063" w:rsidRDefault="006D3DD5" w14:paraId="226F191D" w14:textId="1B233A1D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50 year old vines creates this flagship example of 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Albarino</w:t>
            </w:r>
            <w:proofErr w:type="spellEnd"/>
          </w:p>
          <w:p w:rsidRPr="007C7174" w:rsidR="00923315" w:rsidP="00B42063" w:rsidRDefault="00923315" w14:paraId="1FA931C3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0C3E1C" w14:paraId="38E6CA7A" w14:textId="24A66D4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>
              <w:rPr>
                <w:rFonts w:ascii="Garamond" w:hAnsi="Garamond"/>
                <w:sz w:val="18"/>
                <w:szCs w:val="18"/>
              </w:rPr>
              <w:t>Rias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/>
                <w:sz w:val="18"/>
                <w:szCs w:val="18"/>
              </w:rPr>
              <w:t>Bai</w:t>
            </w:r>
            <w:r w:rsidRPr="007C7174" w:rsidR="00923315">
              <w:rPr>
                <w:rFonts w:ascii="Garamond" w:hAnsi="Garamond"/>
                <w:sz w:val="18"/>
                <w:szCs w:val="18"/>
              </w:rPr>
              <w:t>xas</w:t>
            </w:r>
            <w:proofErr w:type="spellEnd"/>
          </w:p>
        </w:tc>
        <w:tc>
          <w:tcPr>
            <w:tcW w:w="992" w:type="dxa"/>
            <w:tcMar/>
          </w:tcPr>
          <w:p w:rsidRPr="007C7174" w:rsidR="00923315" w:rsidP="00B42063" w:rsidRDefault="006D3DD5" w14:paraId="08F26C7C" w14:textId="79FD2C9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Spain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5738936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307CE09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F1CE8" w:rsidRDefault="002403E0" w14:paraId="41C1D854" w14:textId="1DDBDB9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  <w:r w:rsidR="00BF1CE8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Pr="007C7174" w:rsidR="00923315" w:rsidTr="076E8C69" w14:paraId="00E7D310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1D91D487" w14:textId="141F29CA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DOMAINE FILLON </w:t>
            </w:r>
            <w:r w:rsidRPr="007C7174" w:rsidR="00526221">
              <w:rPr>
                <w:rFonts w:ascii="Garamond" w:hAnsi="Garamond"/>
                <w:sz w:val="18"/>
                <w:szCs w:val="18"/>
              </w:rPr>
              <w:t xml:space="preserve">PETIT </w:t>
            </w:r>
            <w:r w:rsidRPr="007C7174">
              <w:rPr>
                <w:rFonts w:ascii="Garamond" w:hAnsi="Garamond"/>
                <w:sz w:val="18"/>
                <w:szCs w:val="18"/>
              </w:rPr>
              <w:t>CHABLIS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A030F9"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20</w:t>
            </w:r>
            <w:r w:rsidR="00A030F9">
              <w:rPr>
                <w:rFonts w:ascii="Garamond" w:hAnsi="Garamond"/>
                <w:color w:val="000000" w:themeColor="text1"/>
                <w:sz w:val="18"/>
                <w:szCs w:val="18"/>
              </w:rPr>
              <w:t>19</w:t>
            </w:r>
          </w:p>
          <w:p w:rsidRPr="007C7174" w:rsidR="00526221" w:rsidP="00B42063" w:rsidRDefault="00526221" w14:paraId="7AA14D96" w14:textId="5BEE3F00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Fresh and silky with ripe fruit flavours. Great finesse</w:t>
            </w:r>
          </w:p>
          <w:p w:rsidRPr="007C7174" w:rsidR="00923315" w:rsidP="00B42063" w:rsidRDefault="00923315" w14:paraId="7E930F70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7C7174" w14:paraId="6AC43811" w14:textId="3599397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Burgundy</w:t>
            </w:r>
          </w:p>
        </w:tc>
        <w:tc>
          <w:tcPr>
            <w:tcW w:w="992" w:type="dxa"/>
            <w:tcMar/>
          </w:tcPr>
          <w:p w:rsidRPr="007C7174" w:rsidR="00923315" w:rsidP="00B42063" w:rsidRDefault="007C7174" w14:paraId="04A7D219" w14:textId="523D975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3533CE8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1F876C96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2403E0" w14:paraId="295D71E9" w14:textId="7A624FBD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</w:t>
            </w:r>
            <w:r w:rsidR="00BF1CE8">
              <w:rPr>
                <w:rFonts w:ascii="Garamond" w:hAnsi="Garamond"/>
                <w:sz w:val="18"/>
                <w:szCs w:val="18"/>
              </w:rPr>
              <w:t>5</w:t>
            </w:r>
          </w:p>
        </w:tc>
      </w:tr>
      <w:tr w:rsidRPr="007C7174" w:rsidR="00923315" w:rsidTr="076E8C69" w14:paraId="42B0A896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5898B100" w14:textId="0A92DEB0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DOMAINE DOUCET SANCERRE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2020</w:t>
            </w:r>
          </w:p>
          <w:p w:rsidRPr="007C7174" w:rsidR="00526221" w:rsidP="00B42063" w:rsidRDefault="00526221" w14:paraId="5DF3C41B" w14:textId="6BB7293B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Elegant, refreshing with gooseberry and citrus flavours</w:t>
            </w:r>
          </w:p>
          <w:p w:rsidRPr="007C7174" w:rsidR="00923315" w:rsidP="00B42063" w:rsidRDefault="00923315" w14:paraId="74CB42EF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7C7174" w14:paraId="34D3D2BF" w14:textId="1FE4B98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Loire</w:t>
            </w:r>
          </w:p>
        </w:tc>
        <w:tc>
          <w:tcPr>
            <w:tcW w:w="992" w:type="dxa"/>
            <w:tcMar/>
          </w:tcPr>
          <w:p w:rsidRPr="007C7174" w:rsidR="00923315" w:rsidP="00B42063" w:rsidRDefault="007C7174" w14:paraId="3D48B00B" w14:textId="24AE5BB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28967ADA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2FF3C36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BF1CE8" w14:paraId="359C27D3" w14:textId="0E279E5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48</w:t>
            </w:r>
          </w:p>
        </w:tc>
      </w:tr>
      <w:tr w:rsidRPr="007C7174" w:rsidR="00923315" w:rsidTr="076E8C69" w14:paraId="7A8EF0EA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0E4061A8" w14:textId="3F75B12C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DOMAINE PABIOT PO</w:t>
            </w:r>
            <w:r w:rsidR="00460403">
              <w:rPr>
                <w:rFonts w:ascii="Garamond" w:hAnsi="Garamond"/>
                <w:sz w:val="18"/>
                <w:szCs w:val="18"/>
              </w:rPr>
              <w:t>U</w:t>
            </w:r>
            <w:r w:rsidRPr="007C7174">
              <w:rPr>
                <w:rFonts w:ascii="Garamond" w:hAnsi="Garamond"/>
                <w:sz w:val="18"/>
                <w:szCs w:val="18"/>
              </w:rPr>
              <w:t>ILLY FUME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2019</w:t>
            </w:r>
          </w:p>
          <w:p w:rsidRPr="007C7174" w:rsidR="00923315" w:rsidP="00B42063" w:rsidRDefault="00526221" w14:paraId="6CB5AC13" w14:textId="2E095F36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Well balanced with great finesse</w:t>
            </w:r>
          </w:p>
          <w:p w:rsidRPr="007C7174" w:rsidR="00526221" w:rsidP="00B42063" w:rsidRDefault="00526221" w14:paraId="56EF115E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7C7174" w14:paraId="2C7A2ADA" w14:textId="500155F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Loire</w:t>
            </w:r>
          </w:p>
        </w:tc>
        <w:tc>
          <w:tcPr>
            <w:tcW w:w="992" w:type="dxa"/>
            <w:tcMar/>
          </w:tcPr>
          <w:p w:rsidRPr="007C7174" w:rsidR="00923315" w:rsidP="00B42063" w:rsidRDefault="007C7174" w14:paraId="65CAAFA8" w14:textId="5E4CDB4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2BC19E4B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3DE26A0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BF1CE8" w14:paraId="320B6784" w14:textId="203F5A25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56</w:t>
            </w:r>
          </w:p>
        </w:tc>
      </w:tr>
      <w:tr w:rsidRPr="007C7174" w:rsidR="00923315" w:rsidTr="076E8C69" w14:paraId="355D0E00" w14:textId="77777777">
        <w:trPr>
          <w:jc w:val="center"/>
        </w:trPr>
        <w:tc>
          <w:tcPr>
            <w:tcW w:w="4928" w:type="dxa"/>
            <w:tcMar/>
          </w:tcPr>
          <w:p w:rsidRPr="007C7174" w:rsidR="00923315" w:rsidP="00B42063" w:rsidRDefault="00923315" w14:paraId="58BD4987" w14:textId="211AB768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DOMAINE PERRAULT, CHASSAGNE MONTRACHET</w:t>
            </w:r>
            <w:r w:rsidR="00A030F9">
              <w:rPr>
                <w:rFonts w:ascii="Garamond" w:hAnsi="Garamond"/>
                <w:sz w:val="18"/>
                <w:szCs w:val="18"/>
              </w:rPr>
              <w:t xml:space="preserve"> 2017</w:t>
            </w:r>
          </w:p>
          <w:p w:rsidRPr="007C7174" w:rsidR="00526221" w:rsidP="00B42063" w:rsidRDefault="00526221" w14:paraId="38966EFD" w14:textId="7E2CA79D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round, opulent wine with long lasting aromas and flavours</w:t>
            </w:r>
          </w:p>
          <w:p w:rsidRPr="007C7174" w:rsidR="00923315" w:rsidP="00B42063" w:rsidRDefault="00923315" w14:paraId="70BA9815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416947E1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Burgundy</w:t>
            </w:r>
          </w:p>
        </w:tc>
        <w:tc>
          <w:tcPr>
            <w:tcW w:w="992" w:type="dxa"/>
            <w:tcMar/>
          </w:tcPr>
          <w:p w:rsidRPr="007C7174" w:rsidR="00923315" w:rsidP="00B42063" w:rsidRDefault="007C7174" w14:paraId="7EF74C17" w14:textId="4585CD4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923315" w:rsidP="00B42063" w:rsidRDefault="00923315" w14:paraId="702F07E3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923315" w:rsidP="00B42063" w:rsidRDefault="00923315" w14:paraId="574E814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923315" w:rsidP="00B42063" w:rsidRDefault="00BF1CE8" w14:paraId="79C27DB2" w14:textId="3971F0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95</w:t>
            </w:r>
          </w:p>
        </w:tc>
      </w:tr>
    </w:tbl>
    <w:p w:rsidRPr="007C7174" w:rsidR="00B42063" w:rsidRDefault="00B42063" w14:paraId="4DEEE50C" w14:textId="77777777">
      <w:pPr>
        <w:rPr>
          <w:rFonts w:ascii="Garamond" w:hAnsi="Garamond"/>
          <w:sz w:val="18"/>
          <w:szCs w:val="18"/>
        </w:rPr>
      </w:pPr>
    </w:p>
    <w:p w:rsidRPr="000B234A" w:rsidR="005C3580" w:rsidP="00973DAB" w:rsidRDefault="007C7174" w14:paraId="0A4E076E" w14:textId="09825D7C">
      <w:pPr>
        <w:jc w:val="center"/>
        <w:rPr>
          <w:rFonts w:ascii="Garamond" w:hAnsi="Garamond"/>
          <w:sz w:val="28"/>
          <w:szCs w:val="18"/>
        </w:rPr>
      </w:pPr>
      <w:r w:rsidRPr="000B234A">
        <w:rPr>
          <w:rFonts w:ascii="Garamond" w:hAnsi="Garamond"/>
          <w:sz w:val="28"/>
          <w:szCs w:val="18"/>
        </w:rPr>
        <w:t>CHAMPAGNE &amp; SPARKLING</w:t>
      </w:r>
    </w:p>
    <w:p w:rsidRPr="000B234A" w:rsidR="00786BDD" w:rsidP="00973DAB" w:rsidRDefault="00786BDD" w14:paraId="5A22CEC0" w14:textId="77777777">
      <w:pPr>
        <w:jc w:val="center"/>
        <w:rPr>
          <w:rFonts w:ascii="Garamond" w:hAnsi="Garamond"/>
          <w:sz w:val="4"/>
          <w:szCs w:val="18"/>
        </w:rPr>
      </w:pPr>
    </w:p>
    <w:tbl>
      <w:tblPr>
        <w:tblStyle w:val="TableGrid"/>
        <w:tblW w:w="10499" w:type="dxa"/>
        <w:jc w:val="center"/>
        <w:tblInd w:w="-1026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4786"/>
        <w:gridCol w:w="1276"/>
        <w:gridCol w:w="992"/>
        <w:gridCol w:w="1134"/>
        <w:gridCol w:w="1134"/>
        <w:gridCol w:w="1177"/>
      </w:tblGrid>
      <w:tr w:rsidRPr="007C7174" w:rsidR="002403E0" w:rsidTr="076E8C69" w14:paraId="288FAE52" w14:textId="77777777">
        <w:trPr>
          <w:jc w:val="center"/>
        </w:trPr>
        <w:tc>
          <w:tcPr>
            <w:tcW w:w="4786" w:type="dxa"/>
            <w:tcMar/>
          </w:tcPr>
          <w:p w:rsidRPr="007C7174" w:rsidR="002403E0" w:rsidP="00FE7C52" w:rsidRDefault="002403E0" w14:paraId="4DC7A20F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7C7174" w:rsidR="002403E0" w:rsidP="00FE7C52" w:rsidRDefault="002403E0" w14:paraId="7EA10052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92" w:type="dxa"/>
            <w:tcMar/>
          </w:tcPr>
          <w:p w:rsidRPr="007C7174" w:rsidR="002403E0" w:rsidP="00FE7C52" w:rsidRDefault="002403E0" w14:paraId="0196590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="002403E0" w:rsidP="00FE7C52" w:rsidRDefault="002403E0" w14:paraId="7FE32CF2" w14:textId="67C7C05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125ml</w:t>
            </w:r>
          </w:p>
        </w:tc>
        <w:tc>
          <w:tcPr>
            <w:tcW w:w="1134" w:type="dxa"/>
            <w:tcMar/>
          </w:tcPr>
          <w:p w:rsidRPr="007C7174" w:rsidR="002403E0" w:rsidP="00FE7C52" w:rsidRDefault="002403E0" w14:paraId="49404F5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="002403E0" w:rsidP="00FE7C52" w:rsidRDefault="002403E0" w14:paraId="433021DB" w14:textId="7529F59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Bottle</w:t>
            </w:r>
          </w:p>
        </w:tc>
      </w:tr>
      <w:tr w:rsidRPr="007C7174" w:rsidR="005C3580" w:rsidTr="076E8C69" w14:paraId="7578F10A" w14:textId="77777777">
        <w:trPr>
          <w:jc w:val="center"/>
        </w:trPr>
        <w:tc>
          <w:tcPr>
            <w:tcW w:w="4786" w:type="dxa"/>
            <w:tcMar/>
          </w:tcPr>
          <w:p w:rsidRPr="007C7174" w:rsidR="005C3580" w:rsidP="00FE7C52" w:rsidRDefault="005C3580" w14:paraId="6E7FC599" w14:textId="44C82379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DRUSIAN PROSECCO SUPERIORE DOCG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5C3580" w:rsidP="00FE7C52" w:rsidRDefault="007C7174" w14:paraId="36CC7917" w14:textId="17FC9142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 xml:space="preserve">Award winning 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Prosecco</w:t>
            </w:r>
            <w:proofErr w:type="spellEnd"/>
            <w:r w:rsidRPr="007C7174">
              <w:rPr>
                <w:rFonts w:ascii="Garamond" w:hAnsi="Garamond"/>
                <w:sz w:val="18"/>
                <w:szCs w:val="18"/>
              </w:rPr>
              <w:t xml:space="preserve"> from the finest </w:t>
            </w: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Glera</w:t>
            </w:r>
            <w:proofErr w:type="spellEnd"/>
            <w:r w:rsidRPr="007C7174">
              <w:rPr>
                <w:rFonts w:ascii="Garamond" w:hAnsi="Garamond"/>
                <w:sz w:val="18"/>
                <w:szCs w:val="18"/>
              </w:rPr>
              <w:t xml:space="preserve"> grapes</w:t>
            </w:r>
          </w:p>
        </w:tc>
        <w:tc>
          <w:tcPr>
            <w:tcW w:w="1276" w:type="dxa"/>
            <w:tcMar/>
          </w:tcPr>
          <w:p w:rsidRPr="007C7174" w:rsidR="005C3580" w:rsidP="00FE7C52" w:rsidRDefault="005C3580" w14:paraId="5D4E409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7C7174">
              <w:rPr>
                <w:rFonts w:ascii="Garamond" w:hAnsi="Garamond"/>
                <w:sz w:val="18"/>
                <w:szCs w:val="18"/>
              </w:rPr>
              <w:t>Valdobbiadene</w:t>
            </w:r>
            <w:proofErr w:type="spellEnd"/>
          </w:p>
        </w:tc>
        <w:tc>
          <w:tcPr>
            <w:tcW w:w="992" w:type="dxa"/>
            <w:tcMar/>
          </w:tcPr>
          <w:p w:rsidRPr="007C7174" w:rsidR="005C3580" w:rsidP="00FE7C52" w:rsidRDefault="005C3580" w14:paraId="1E10EDD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Italy</w:t>
            </w:r>
          </w:p>
        </w:tc>
        <w:tc>
          <w:tcPr>
            <w:tcW w:w="1134" w:type="dxa"/>
            <w:tcMar/>
          </w:tcPr>
          <w:p w:rsidRPr="007C7174" w:rsidR="005C3580" w:rsidP="00FE7C52" w:rsidRDefault="002403E0" w14:paraId="0A825803" w14:textId="7B805DD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1134" w:type="dxa"/>
            <w:tcMar/>
          </w:tcPr>
          <w:p w:rsidRPr="007C7174" w:rsidR="005C3580" w:rsidP="00FE7C52" w:rsidRDefault="005C3580" w14:paraId="45770FF4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5C3580" w:rsidP="00FE7C52" w:rsidRDefault="002403E0" w14:paraId="03ABEB92" w14:textId="61C63EC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39</w:t>
            </w:r>
          </w:p>
        </w:tc>
      </w:tr>
      <w:tr w:rsidRPr="007C7174" w:rsidR="00AC0453" w:rsidTr="076E8C69" w14:paraId="41CD123C" w14:textId="77777777">
        <w:trPr>
          <w:jc w:val="center"/>
        </w:trPr>
        <w:tc>
          <w:tcPr>
            <w:tcW w:w="4786" w:type="dxa"/>
            <w:tcMar/>
          </w:tcPr>
          <w:p w:rsidR="00AC0453" w:rsidP="00FE7C52" w:rsidRDefault="00AC0453" w14:paraId="73415592" w14:textId="3518EB03">
            <w:pPr>
              <w:rPr>
                <w:rFonts w:ascii="Garamond" w:hAnsi="Garamond"/>
                <w:sz w:val="18"/>
                <w:szCs w:val="18"/>
              </w:rPr>
            </w:pPr>
          </w:p>
          <w:p w:rsidR="00AC0453" w:rsidP="00FE7C52" w:rsidRDefault="00AC0453" w14:paraId="2C7CB0B6" w14:textId="7777777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LAURENT-PERRIER LA CUVEE</w:t>
            </w:r>
          </w:p>
          <w:p w:rsidR="00AC0453" w:rsidP="00FE7C52" w:rsidRDefault="00AC0453" w14:paraId="4693F488" w14:textId="48CCFFAA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Fresh floral style with notes of peach, citrus and pear</w:t>
            </w:r>
          </w:p>
          <w:p w:rsidRPr="007C7174" w:rsidR="00AC0453" w:rsidP="00FE7C52" w:rsidRDefault="00AC0453" w14:paraId="27BF9A89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="00AC0453" w:rsidP="00FE7C52" w:rsidRDefault="00AC0453" w14:paraId="3C18DDB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Pr="007C7174" w:rsidR="00786BDD" w:rsidP="00FE7C52" w:rsidRDefault="00786BDD" w14:paraId="7C98516F" w14:textId="20FEDB7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Tours Sue Marne</w:t>
            </w:r>
          </w:p>
        </w:tc>
        <w:tc>
          <w:tcPr>
            <w:tcW w:w="992" w:type="dxa"/>
            <w:tcMar/>
          </w:tcPr>
          <w:p w:rsidR="00AC0453" w:rsidP="00FE7C52" w:rsidRDefault="00AC0453" w14:paraId="6C358B10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Pr="007C7174" w:rsidR="00786BDD" w:rsidP="00FE7C52" w:rsidRDefault="00786BDD" w14:paraId="7A78FD17" w14:textId="5D24DF2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="00AC0453" w:rsidP="00FE7C52" w:rsidRDefault="00AC0453" w14:paraId="203EECE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CB6896" w:rsidP="00FE7C52" w:rsidRDefault="00CB6896" w14:paraId="0E925F9B" w14:textId="4D48D80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13.5</w:t>
            </w:r>
          </w:p>
        </w:tc>
        <w:tc>
          <w:tcPr>
            <w:tcW w:w="1134" w:type="dxa"/>
            <w:tcMar/>
          </w:tcPr>
          <w:p w:rsidRPr="007C7174" w:rsidR="00AC0453" w:rsidP="00FE7C52" w:rsidRDefault="00AC0453" w14:paraId="206A87B7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="00AC0453" w:rsidP="00FE7C52" w:rsidRDefault="00AC0453" w14:paraId="6A926649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786BDD" w:rsidP="00CB6896" w:rsidRDefault="00CB6896" w14:paraId="31E5391E" w14:textId="2CCD8EB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65</w:t>
            </w:r>
          </w:p>
        </w:tc>
      </w:tr>
      <w:tr w:rsidRPr="007C7174" w:rsidR="005C3580" w:rsidTr="076E8C69" w14:paraId="58926B44" w14:textId="77777777">
        <w:trPr>
          <w:jc w:val="center"/>
        </w:trPr>
        <w:tc>
          <w:tcPr>
            <w:tcW w:w="4786" w:type="dxa"/>
            <w:tcMar/>
          </w:tcPr>
          <w:p w:rsidRPr="007C7174" w:rsidR="005C3580" w:rsidP="00FE7C52" w:rsidRDefault="005C3580" w14:paraId="3BC404E5" w14:textId="7777777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CHAMPAGNE BOLLINGER</w:t>
            </w:r>
          </w:p>
          <w:p w:rsidRPr="007C7174" w:rsidR="007C7174" w:rsidP="00FE7C52" w:rsidRDefault="007C7174" w14:paraId="18AA4087" w14:textId="6AAD5B1A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The ultimate Grande Marque Champagne renowned for quality</w:t>
            </w:r>
          </w:p>
          <w:p w:rsidRPr="007C7174" w:rsidR="005C3580" w:rsidP="00FE7C52" w:rsidRDefault="005C3580" w14:paraId="69FC8D32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7C7174" w:rsidR="005C3580" w:rsidP="00FE7C52" w:rsidRDefault="005C3580" w14:paraId="18C1A65C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Ay</w:t>
            </w:r>
          </w:p>
        </w:tc>
        <w:tc>
          <w:tcPr>
            <w:tcW w:w="992" w:type="dxa"/>
            <w:tcMar/>
          </w:tcPr>
          <w:p w:rsidRPr="007C7174" w:rsidR="005C3580" w:rsidP="00FE7C52" w:rsidRDefault="007C7174" w14:paraId="5817E02D" w14:textId="3920C80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France</w:t>
            </w:r>
          </w:p>
        </w:tc>
        <w:tc>
          <w:tcPr>
            <w:tcW w:w="1134" w:type="dxa"/>
            <w:tcMar/>
          </w:tcPr>
          <w:p w:rsidRPr="007C7174" w:rsidR="005C3580" w:rsidP="00CB6896" w:rsidRDefault="005C3580" w14:paraId="27000680" w14:textId="61739C28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5C3580" w:rsidP="00FE7C52" w:rsidRDefault="005C3580" w14:paraId="47062268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5C3580" w:rsidP="00FE7C52" w:rsidRDefault="00BF1CE8" w14:paraId="5162DBAD" w14:textId="5262178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75</w:t>
            </w:r>
          </w:p>
        </w:tc>
      </w:tr>
      <w:tr w:rsidRPr="007C7174" w:rsidR="005C3580" w:rsidTr="076E8C69" w14:paraId="236EC1C4" w14:textId="77777777">
        <w:trPr>
          <w:jc w:val="center"/>
        </w:trPr>
        <w:tc>
          <w:tcPr>
            <w:tcW w:w="4786" w:type="dxa"/>
            <w:tcMar/>
          </w:tcPr>
          <w:p w:rsidRPr="007C7174" w:rsidR="005C3580" w:rsidP="00FE7C52" w:rsidRDefault="005C3580" w14:paraId="50EC6BC5" w14:textId="32594097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NYETIMBER CLASSIC CUVEE</w:t>
            </w:r>
            <w:r w:rsidR="00656C56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(</w:t>
            </w:r>
            <w:proofErr w:type="spellStart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Ve</w:t>
            </w:r>
            <w:proofErr w:type="spellEnd"/>
            <w:r w:rsidRPr="00BF1CE8" w:rsidR="00656C56">
              <w:rPr>
                <w:rFonts w:ascii="Garamond" w:hAnsi="Garamond"/>
                <w:color w:val="76923C" w:themeColor="accent3" w:themeShade="BF"/>
                <w:sz w:val="18"/>
                <w:szCs w:val="18"/>
              </w:rPr>
              <w:t>)</w:t>
            </w:r>
          </w:p>
          <w:p w:rsidRPr="007C7174" w:rsidR="005C3580" w:rsidP="00FE7C52" w:rsidRDefault="007C7174" w14:paraId="5D3F0F79" w14:textId="57417AEF">
            <w:pPr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A Champagne like nose of citrus fruit, brioche and shortbread</w:t>
            </w:r>
          </w:p>
          <w:p w:rsidRPr="007C7174" w:rsidR="007C7174" w:rsidP="00FE7C52" w:rsidRDefault="007C7174" w14:paraId="18EF4E98" w14:textId="77777777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76" w:type="dxa"/>
            <w:tcMar/>
          </w:tcPr>
          <w:p w:rsidRPr="007C7174" w:rsidR="005C3580" w:rsidP="00FE7C52" w:rsidRDefault="005C3580" w14:paraId="2FA6D185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Kent</w:t>
            </w:r>
          </w:p>
        </w:tc>
        <w:tc>
          <w:tcPr>
            <w:tcW w:w="992" w:type="dxa"/>
            <w:tcMar/>
          </w:tcPr>
          <w:p w:rsidRPr="007C7174" w:rsidR="005C3580" w:rsidP="00FE7C52" w:rsidRDefault="007C7174" w14:paraId="2DC0ACEA" w14:textId="4494841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C7174">
              <w:rPr>
                <w:rFonts w:ascii="Garamond" w:hAnsi="Garamond"/>
                <w:sz w:val="18"/>
                <w:szCs w:val="18"/>
              </w:rPr>
              <w:t>England</w:t>
            </w:r>
          </w:p>
        </w:tc>
        <w:tc>
          <w:tcPr>
            <w:tcW w:w="1134" w:type="dxa"/>
            <w:tcMar/>
          </w:tcPr>
          <w:p w:rsidRPr="007C7174" w:rsidR="005C3580" w:rsidP="00FE7C52" w:rsidRDefault="005C3580" w14:paraId="53B65F6E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7C7174" w:rsidR="005C3580" w:rsidP="00FE7C52" w:rsidRDefault="005C3580" w14:paraId="1677D14F" w14:textId="77777777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177" w:type="dxa"/>
            <w:tcMar/>
          </w:tcPr>
          <w:p w:rsidRPr="007C7174" w:rsidR="005C3580" w:rsidP="00FE7C52" w:rsidRDefault="00BF1CE8" w14:paraId="0DA58F15" w14:textId="23FFD0B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76E8C69" w:rsidR="076E8C69">
              <w:rPr>
                <w:rFonts w:ascii="Garamond" w:hAnsi="Garamond"/>
                <w:sz w:val="18"/>
                <w:szCs w:val="18"/>
              </w:rPr>
              <w:t>70</w:t>
            </w:r>
          </w:p>
        </w:tc>
      </w:tr>
    </w:tbl>
    <w:p w:rsidRPr="000B234A" w:rsidR="000B234A" w:rsidP="00DC59C6" w:rsidRDefault="000B234A" w14:paraId="087ACA00" w14:textId="77777777">
      <w:pPr>
        <w:jc w:val="center"/>
        <w:rPr>
          <w:rFonts w:ascii="Garamond" w:hAnsi="Garamond"/>
          <w:sz w:val="8"/>
          <w:szCs w:val="8"/>
        </w:rPr>
      </w:pPr>
    </w:p>
    <w:p w:rsidRPr="000B234A" w:rsidR="005C3580" w:rsidP="00DC59C6" w:rsidRDefault="00BF1CE8" w14:paraId="6B0C4B53" w14:textId="26EEAE7A">
      <w:pPr>
        <w:jc w:val="center"/>
        <w:rPr>
          <w:rFonts w:ascii="Garamond" w:hAnsi="Garamond"/>
          <w:i/>
          <w:sz w:val="20"/>
          <w:szCs w:val="20"/>
        </w:rPr>
      </w:pPr>
      <w:r w:rsidRPr="000B234A">
        <w:rPr>
          <w:rFonts w:ascii="Garamond" w:hAnsi="Garamond"/>
          <w:i/>
          <w:sz w:val="20"/>
          <w:szCs w:val="20"/>
        </w:rPr>
        <w:t>125ml measures available on request</w:t>
      </w:r>
      <w:r w:rsidRPr="000B234A" w:rsidR="00656C56">
        <w:rPr>
          <w:rFonts w:ascii="Garamond" w:hAnsi="Garamond"/>
          <w:i/>
          <w:sz w:val="20"/>
          <w:szCs w:val="20"/>
        </w:rPr>
        <w:t xml:space="preserve"> | </w:t>
      </w:r>
      <w:r w:rsidRPr="000B234A" w:rsidR="00656C56">
        <w:rPr>
          <w:rFonts w:ascii="Garamond" w:hAnsi="Garamond"/>
          <w:i/>
          <w:color w:val="76923C" w:themeColor="accent3" w:themeShade="BF"/>
          <w:sz w:val="20"/>
          <w:szCs w:val="20"/>
        </w:rPr>
        <w:t>(</w:t>
      </w:r>
      <w:proofErr w:type="spellStart"/>
      <w:r w:rsidRPr="000B234A" w:rsidR="00656C56">
        <w:rPr>
          <w:rFonts w:ascii="Garamond" w:hAnsi="Garamond"/>
          <w:i/>
          <w:color w:val="76923C" w:themeColor="accent3" w:themeShade="BF"/>
          <w:sz w:val="20"/>
          <w:szCs w:val="20"/>
        </w:rPr>
        <w:t>Ve</w:t>
      </w:r>
      <w:proofErr w:type="spellEnd"/>
      <w:r w:rsidRPr="000B234A" w:rsidR="00656C56">
        <w:rPr>
          <w:rFonts w:ascii="Garamond" w:hAnsi="Garamond"/>
          <w:i/>
          <w:color w:val="76923C" w:themeColor="accent3" w:themeShade="BF"/>
          <w:sz w:val="20"/>
          <w:szCs w:val="20"/>
        </w:rPr>
        <w:t xml:space="preserve">) Vegan  | (V) </w:t>
      </w:r>
      <w:r w:rsidRPr="000B234A" w:rsidR="00C37CA3">
        <w:rPr>
          <w:rFonts w:ascii="Garamond" w:hAnsi="Garamond"/>
          <w:i/>
          <w:color w:val="76923C" w:themeColor="accent3" w:themeShade="BF"/>
          <w:sz w:val="20"/>
          <w:szCs w:val="20"/>
        </w:rPr>
        <w:t>Vegetarian</w:t>
      </w:r>
    </w:p>
    <w:sectPr w:rsidRPr="000B234A" w:rsidR="005C3580" w:rsidSect="00701D9A">
      <w:headerReference w:type="default" r:id="rId8"/>
      <w:pgSz w:w="11900" w:h="16840" w:orient="portrait"/>
      <w:pgMar w:top="1440" w:right="1800" w:bottom="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9A" w:rsidP="00232553" w:rsidRDefault="00701D9A" w14:paraId="5F9EA1C5" w14:textId="77777777">
      <w:r>
        <w:separator/>
      </w:r>
    </w:p>
  </w:endnote>
  <w:endnote w:type="continuationSeparator" w:id="0">
    <w:p w:rsidR="00701D9A" w:rsidP="00232553" w:rsidRDefault="00701D9A" w14:paraId="13A54C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9A" w:rsidP="00232553" w:rsidRDefault="00701D9A" w14:paraId="51B2A829" w14:textId="77777777">
      <w:r>
        <w:separator/>
      </w:r>
    </w:p>
  </w:footnote>
  <w:footnote w:type="continuationSeparator" w:id="0">
    <w:p w:rsidR="00701D9A" w:rsidP="00232553" w:rsidRDefault="00701D9A" w14:paraId="281694B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701D9A" w:rsidRDefault="00701D9A" w14:paraId="373C54FD" w14:textId="7C89267C">
    <w:pPr>
      <w:pStyle w:val="Header"/>
    </w:pPr>
    <w:r w:rsidRPr="001B4ADD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3A52EF0" wp14:editId="0FD5F1AE">
          <wp:simplePos x="0" y="0"/>
          <wp:positionH relativeFrom="margin">
            <wp:posOffset>1600200</wp:posOffset>
          </wp:positionH>
          <wp:positionV relativeFrom="margin">
            <wp:posOffset>-1025525</wp:posOffset>
          </wp:positionV>
          <wp:extent cx="2050415" cy="1016000"/>
          <wp:effectExtent l="0" t="0" r="6985" b="0"/>
          <wp:wrapSquare wrapText="bothSides"/>
          <wp:docPr id="2" name="Picture 2" descr="Tom's MacBook Pro:Users:tomellis2:Downloads:wine menu cover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m's MacBook Pro:Users:tomellis2:Downloads:wine menu cover logo 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225" b="25786"/>
                  <a:stretch/>
                </pic:blipFill>
                <pic:spPr bwMode="auto">
                  <a:xfrm>
                    <a:off x="0" y="0"/>
                    <a:ext cx="205041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1D9A" w:rsidRDefault="00701D9A" w14:paraId="20953445" w14:textId="77777777">
    <w:pPr>
      <w:pStyle w:val="Header"/>
    </w:pPr>
  </w:p>
  <w:p w:rsidR="00701D9A" w:rsidRDefault="00701D9A" w14:paraId="1703040D" w14:textId="77777777">
    <w:pPr>
      <w:pStyle w:val="Header"/>
    </w:pPr>
  </w:p>
  <w:p w:rsidR="00701D9A" w:rsidP="009B1DAB" w:rsidRDefault="00701D9A" w14:paraId="2A2044CF" w14:textId="1B7898C3">
    <w:pPr>
      <w:pStyle w:val="Header"/>
    </w:pPr>
  </w:p>
  <w:p w:rsidR="00701D9A" w:rsidP="00C213E2" w:rsidRDefault="00701D9A" w14:paraId="477E6DD7" w14:textId="7A50431B">
    <w:pPr>
      <w:pStyle w:val="Header"/>
      <w:tabs>
        <w:tab w:val="clear" w:pos="4320"/>
        <w:tab w:val="clear" w:pos="8640"/>
        <w:tab w:val="left" w:pos="153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trackRevisions w:val="false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1A"/>
    <w:rsid w:val="000974C8"/>
    <w:rsid w:val="000B234A"/>
    <w:rsid w:val="000C0406"/>
    <w:rsid w:val="000C3E1C"/>
    <w:rsid w:val="0018503A"/>
    <w:rsid w:val="001B4ADD"/>
    <w:rsid w:val="002219C8"/>
    <w:rsid w:val="00232553"/>
    <w:rsid w:val="002403E0"/>
    <w:rsid w:val="002E6769"/>
    <w:rsid w:val="003F1978"/>
    <w:rsid w:val="00426DD4"/>
    <w:rsid w:val="004366E3"/>
    <w:rsid w:val="00460403"/>
    <w:rsid w:val="004B0B79"/>
    <w:rsid w:val="004B2EF9"/>
    <w:rsid w:val="004E6BCA"/>
    <w:rsid w:val="00526221"/>
    <w:rsid w:val="00566363"/>
    <w:rsid w:val="005827F6"/>
    <w:rsid w:val="005C3580"/>
    <w:rsid w:val="005C5B26"/>
    <w:rsid w:val="00656C56"/>
    <w:rsid w:val="006827AD"/>
    <w:rsid w:val="006C2E27"/>
    <w:rsid w:val="006D3DD5"/>
    <w:rsid w:val="00701D9A"/>
    <w:rsid w:val="00786BDD"/>
    <w:rsid w:val="00797D1F"/>
    <w:rsid w:val="007C7174"/>
    <w:rsid w:val="00837DA4"/>
    <w:rsid w:val="008E254B"/>
    <w:rsid w:val="00923315"/>
    <w:rsid w:val="00973DAB"/>
    <w:rsid w:val="009752FF"/>
    <w:rsid w:val="009B1DAB"/>
    <w:rsid w:val="009B380D"/>
    <w:rsid w:val="00A030F9"/>
    <w:rsid w:val="00AC0453"/>
    <w:rsid w:val="00B42063"/>
    <w:rsid w:val="00BF1CE8"/>
    <w:rsid w:val="00C014F8"/>
    <w:rsid w:val="00C213E2"/>
    <w:rsid w:val="00C37CA3"/>
    <w:rsid w:val="00C46766"/>
    <w:rsid w:val="00CB6896"/>
    <w:rsid w:val="00CE7D90"/>
    <w:rsid w:val="00DC59C6"/>
    <w:rsid w:val="00E72BA0"/>
    <w:rsid w:val="00E8043D"/>
    <w:rsid w:val="00E82A8A"/>
    <w:rsid w:val="00E93D0F"/>
    <w:rsid w:val="00EC601A"/>
    <w:rsid w:val="00FC0F25"/>
    <w:rsid w:val="00FE7C52"/>
    <w:rsid w:val="076E8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A445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01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55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2553"/>
  </w:style>
  <w:style w:type="paragraph" w:styleId="Footer">
    <w:name w:val="footer"/>
    <w:basedOn w:val="Normal"/>
    <w:link w:val="FooterChar"/>
    <w:uiPriority w:val="99"/>
    <w:unhideWhenUsed/>
    <w:rsid w:val="0023255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32553"/>
  </w:style>
  <w:style w:type="paragraph" w:styleId="BalloonText">
    <w:name w:val="Balloon Text"/>
    <w:basedOn w:val="Normal"/>
    <w:link w:val="BalloonTextChar"/>
    <w:uiPriority w:val="99"/>
    <w:semiHidden/>
    <w:unhideWhenUsed/>
    <w:rsid w:val="0023255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25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5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53"/>
  </w:style>
  <w:style w:type="paragraph" w:styleId="Footer">
    <w:name w:val="footer"/>
    <w:basedOn w:val="Normal"/>
    <w:link w:val="FooterChar"/>
    <w:uiPriority w:val="99"/>
    <w:unhideWhenUsed/>
    <w:rsid w:val="002325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53"/>
  </w:style>
  <w:style w:type="paragraph" w:styleId="BalloonText">
    <w:name w:val="Balloon Text"/>
    <w:basedOn w:val="Normal"/>
    <w:link w:val="BalloonTextChar"/>
    <w:uiPriority w:val="99"/>
    <w:semiHidden/>
    <w:unhideWhenUsed/>
    <w:rsid w:val="002325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styles" Target="style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C88752-BBC5-F744-8C8B-F4208C8298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First Class Products (Oxford) Ltd.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Ellis</dc:creator>
  <keywords/>
  <dc:description/>
  <lastModifiedBy>David Thomas</lastModifiedBy>
  <revision>4</revision>
  <lastPrinted>2021-06-29T13:02:00.0000000Z</lastPrinted>
  <dcterms:created xsi:type="dcterms:W3CDTF">2021-06-29T13:02:00.0000000Z</dcterms:created>
  <dcterms:modified xsi:type="dcterms:W3CDTF">2022-03-03T15:35:40.8800202Z</dcterms:modified>
</coreProperties>
</file>